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82CA5" w14:textId="415A3512" w:rsidR="003F6A4D" w:rsidRPr="00103BDC" w:rsidRDefault="005C69D1" w:rsidP="00CD32D6">
      <w:pPr>
        <w:spacing w:line="276" w:lineRule="auto"/>
        <w:jc w:val="right"/>
        <w:rPr>
          <w:rFonts w:asciiTheme="minorHAnsi" w:hAnsiTheme="minorHAnsi" w:cstheme="minorHAnsi"/>
          <w:b/>
          <w:sz w:val="22"/>
          <w:szCs w:val="22"/>
          <w:lang w:val="ro-RO"/>
        </w:rPr>
      </w:pPr>
      <w:r w:rsidRPr="00103BDC">
        <w:rPr>
          <w:rFonts w:asciiTheme="minorHAnsi" w:hAnsiTheme="minorHAnsi" w:cstheme="minorHAnsi"/>
          <w:b/>
          <w:sz w:val="22"/>
          <w:szCs w:val="22"/>
          <w:lang w:val="ro-RO"/>
        </w:rPr>
        <w:t xml:space="preserve">Anexa </w:t>
      </w:r>
      <w:r w:rsidR="009D53CF" w:rsidRPr="00103BDC">
        <w:rPr>
          <w:rFonts w:asciiTheme="minorHAnsi" w:hAnsiTheme="minorHAnsi" w:cstheme="minorHAnsi"/>
          <w:b/>
          <w:sz w:val="22"/>
          <w:szCs w:val="22"/>
          <w:lang w:val="ro-RO"/>
        </w:rPr>
        <w:t>2</w:t>
      </w:r>
    </w:p>
    <w:tbl>
      <w:tblPr>
        <w:tblStyle w:val="TableGrid"/>
        <w:tblpPr w:leftFromText="180" w:rightFromText="180" w:vertAnchor="text" w:horzAnchor="margin" w:tblpXSpec="right" w:tblpY="156"/>
        <w:tblOverlap w:val="never"/>
        <w:tblW w:w="0" w:type="auto"/>
        <w:tblLook w:val="04A0" w:firstRow="1" w:lastRow="0" w:firstColumn="1" w:lastColumn="0" w:noHBand="0" w:noVBand="1"/>
      </w:tblPr>
      <w:tblGrid>
        <w:gridCol w:w="1502"/>
        <w:gridCol w:w="1149"/>
      </w:tblGrid>
      <w:tr w:rsidR="00030487" w:rsidRPr="00103BDC" w14:paraId="23EF3E8D" w14:textId="77777777" w:rsidTr="00DC00C0">
        <w:tc>
          <w:tcPr>
            <w:tcW w:w="0" w:type="auto"/>
          </w:tcPr>
          <w:p w14:paraId="07ECDA47" w14:textId="77777777" w:rsidR="00030487" w:rsidRPr="00103BDC" w:rsidRDefault="00030487" w:rsidP="00DC00C0">
            <w:pPr>
              <w:autoSpaceDE w:val="0"/>
              <w:autoSpaceDN w:val="0"/>
              <w:adjustRightInd w:val="0"/>
              <w:jc w:val="both"/>
              <w:rPr>
                <w:rFonts w:asciiTheme="minorHAnsi" w:hAnsiTheme="minorHAnsi" w:cstheme="minorHAnsi"/>
                <w:bCs/>
                <w:i/>
                <w:iCs/>
                <w:color w:val="000000" w:themeColor="text1"/>
                <w:sz w:val="22"/>
                <w:szCs w:val="22"/>
                <w:lang w:val="ro-RO"/>
              </w:rPr>
            </w:pPr>
            <w:bookmarkStart w:id="0" w:name="_Toc524542699"/>
            <w:bookmarkStart w:id="1" w:name="_Toc524542843"/>
            <w:r w:rsidRPr="00103BDC">
              <w:rPr>
                <w:rFonts w:asciiTheme="minorHAnsi" w:hAnsiTheme="minorHAnsi" w:cstheme="minorHAnsi"/>
                <w:bCs/>
                <w:i/>
                <w:iCs/>
                <w:color w:val="000000" w:themeColor="text1"/>
                <w:sz w:val="22"/>
                <w:szCs w:val="22"/>
                <w:lang w:val="ro-RO"/>
              </w:rPr>
              <w:t>Versiunea</w:t>
            </w:r>
            <w:bookmarkEnd w:id="0"/>
            <w:bookmarkEnd w:id="1"/>
            <w:r w:rsidRPr="00103BDC">
              <w:rPr>
                <w:rFonts w:asciiTheme="minorHAnsi" w:hAnsiTheme="minorHAnsi" w:cstheme="minorHAnsi"/>
                <w:bCs/>
                <w:i/>
                <w:iCs/>
                <w:color w:val="000000" w:themeColor="text1"/>
                <w:sz w:val="22"/>
                <w:szCs w:val="22"/>
                <w:lang w:val="ro-RO"/>
              </w:rPr>
              <w:t xml:space="preserve"> </w:t>
            </w:r>
          </w:p>
        </w:tc>
        <w:tc>
          <w:tcPr>
            <w:tcW w:w="0" w:type="auto"/>
          </w:tcPr>
          <w:p w14:paraId="247E7F88" w14:textId="48E89A0A" w:rsidR="00030487" w:rsidRPr="00103BDC" w:rsidRDefault="00030487" w:rsidP="00DC00C0">
            <w:pPr>
              <w:autoSpaceDE w:val="0"/>
              <w:autoSpaceDN w:val="0"/>
              <w:adjustRightInd w:val="0"/>
              <w:jc w:val="both"/>
              <w:rPr>
                <w:rFonts w:asciiTheme="minorHAnsi" w:hAnsiTheme="minorHAnsi" w:cstheme="minorHAnsi"/>
                <w:bCs/>
                <w:i/>
                <w:iCs/>
                <w:color w:val="000000" w:themeColor="text1"/>
                <w:sz w:val="22"/>
                <w:szCs w:val="22"/>
                <w:lang w:val="ro-RO"/>
              </w:rPr>
            </w:pPr>
            <w:bookmarkStart w:id="2" w:name="_Toc524542700"/>
            <w:bookmarkStart w:id="3" w:name="_Toc524542844"/>
            <w:r w:rsidRPr="00103BDC">
              <w:rPr>
                <w:rFonts w:asciiTheme="minorHAnsi" w:hAnsiTheme="minorHAnsi" w:cstheme="minorHAnsi"/>
                <w:bCs/>
                <w:i/>
                <w:iCs/>
                <w:color w:val="000000" w:themeColor="text1"/>
                <w:sz w:val="22"/>
                <w:szCs w:val="22"/>
                <w:lang w:val="ro-RO"/>
              </w:rPr>
              <w:t>0</w:t>
            </w:r>
            <w:bookmarkEnd w:id="2"/>
            <w:bookmarkEnd w:id="3"/>
            <w:r w:rsidR="00494C45">
              <w:rPr>
                <w:rFonts w:asciiTheme="minorHAnsi" w:hAnsiTheme="minorHAnsi" w:cstheme="minorHAnsi"/>
                <w:bCs/>
                <w:i/>
                <w:iCs/>
                <w:color w:val="000000" w:themeColor="text1"/>
                <w:sz w:val="22"/>
                <w:szCs w:val="22"/>
                <w:lang w:val="ro-RO"/>
              </w:rPr>
              <w:t>2</w:t>
            </w:r>
          </w:p>
        </w:tc>
      </w:tr>
      <w:tr w:rsidR="00030487" w:rsidRPr="00103BDC" w14:paraId="3A4FC510" w14:textId="77777777" w:rsidTr="00DC00C0">
        <w:trPr>
          <w:trHeight w:val="189"/>
        </w:trPr>
        <w:tc>
          <w:tcPr>
            <w:tcW w:w="0" w:type="auto"/>
          </w:tcPr>
          <w:p w14:paraId="2C3F7F44" w14:textId="77777777" w:rsidR="00030487" w:rsidRPr="00103BDC" w:rsidRDefault="00030487" w:rsidP="00DC00C0">
            <w:pPr>
              <w:autoSpaceDE w:val="0"/>
              <w:autoSpaceDN w:val="0"/>
              <w:adjustRightInd w:val="0"/>
              <w:jc w:val="both"/>
              <w:rPr>
                <w:rFonts w:asciiTheme="minorHAnsi" w:hAnsiTheme="minorHAnsi" w:cstheme="minorHAnsi"/>
                <w:bCs/>
                <w:i/>
                <w:iCs/>
                <w:color w:val="000000" w:themeColor="text1"/>
                <w:sz w:val="22"/>
                <w:szCs w:val="22"/>
                <w:lang w:val="ro-RO"/>
              </w:rPr>
            </w:pPr>
            <w:bookmarkStart w:id="4" w:name="_Toc524542701"/>
            <w:bookmarkStart w:id="5" w:name="_Toc524542845"/>
            <w:r w:rsidRPr="00103BDC">
              <w:rPr>
                <w:rFonts w:asciiTheme="minorHAnsi" w:hAnsiTheme="minorHAnsi" w:cstheme="minorHAnsi"/>
                <w:bCs/>
                <w:i/>
                <w:iCs/>
                <w:color w:val="000000" w:themeColor="text1"/>
                <w:sz w:val="22"/>
                <w:szCs w:val="22"/>
                <w:lang w:val="ro-RO"/>
              </w:rPr>
              <w:t>Data versiunii:</w:t>
            </w:r>
            <w:bookmarkEnd w:id="4"/>
            <w:bookmarkEnd w:id="5"/>
          </w:p>
        </w:tc>
        <w:tc>
          <w:tcPr>
            <w:tcW w:w="0" w:type="auto"/>
          </w:tcPr>
          <w:p w14:paraId="1B021797" w14:textId="49B3982E" w:rsidR="00030487" w:rsidRPr="00103BDC" w:rsidRDefault="00494C45" w:rsidP="00DC00C0">
            <w:pPr>
              <w:autoSpaceDE w:val="0"/>
              <w:autoSpaceDN w:val="0"/>
              <w:adjustRightInd w:val="0"/>
              <w:jc w:val="both"/>
              <w:rPr>
                <w:rFonts w:asciiTheme="minorHAnsi" w:hAnsiTheme="minorHAnsi" w:cstheme="minorHAnsi"/>
                <w:bCs/>
                <w:i/>
                <w:iCs/>
                <w:color w:val="000000" w:themeColor="text1"/>
                <w:sz w:val="22"/>
                <w:szCs w:val="22"/>
                <w:lang w:val="ro-RO"/>
              </w:rPr>
            </w:pPr>
            <w:r>
              <w:rPr>
                <w:rFonts w:asciiTheme="minorHAnsi" w:hAnsiTheme="minorHAnsi" w:cstheme="minorHAnsi"/>
                <w:i/>
                <w:sz w:val="22"/>
                <w:szCs w:val="22"/>
              </w:rPr>
              <w:t>Iunie</w:t>
            </w:r>
            <w:r w:rsidR="00BD2DEF" w:rsidRPr="00103BDC">
              <w:rPr>
                <w:rFonts w:asciiTheme="minorHAnsi" w:hAnsiTheme="minorHAnsi" w:cstheme="minorHAnsi"/>
                <w:i/>
                <w:sz w:val="22"/>
                <w:szCs w:val="22"/>
              </w:rPr>
              <w:t xml:space="preserve"> 2022</w:t>
            </w:r>
          </w:p>
        </w:tc>
      </w:tr>
    </w:tbl>
    <w:p w14:paraId="0EDE79A1" w14:textId="314C4197" w:rsidR="00030487" w:rsidRPr="00103BDC" w:rsidRDefault="00030487" w:rsidP="00CD32D6">
      <w:pPr>
        <w:spacing w:line="276" w:lineRule="auto"/>
        <w:jc w:val="right"/>
        <w:rPr>
          <w:rFonts w:asciiTheme="minorHAnsi" w:hAnsiTheme="minorHAnsi" w:cstheme="minorHAnsi"/>
          <w:b/>
          <w:sz w:val="22"/>
          <w:szCs w:val="22"/>
          <w:lang w:val="ro-RO"/>
        </w:rPr>
      </w:pPr>
    </w:p>
    <w:p w14:paraId="557D0C4E" w14:textId="77777777" w:rsidR="00030487" w:rsidRPr="00103BDC" w:rsidRDefault="00030487" w:rsidP="00CD32D6">
      <w:pPr>
        <w:spacing w:line="276" w:lineRule="auto"/>
        <w:jc w:val="right"/>
        <w:rPr>
          <w:rFonts w:asciiTheme="minorHAnsi" w:hAnsiTheme="minorHAnsi" w:cstheme="minorHAnsi"/>
          <w:b/>
          <w:sz w:val="22"/>
          <w:szCs w:val="22"/>
          <w:lang w:val="ro-RO"/>
        </w:rPr>
      </w:pPr>
    </w:p>
    <w:p w14:paraId="54CC56BB" w14:textId="77777777" w:rsidR="003F6A4D" w:rsidRPr="00103BDC" w:rsidRDefault="003F6A4D" w:rsidP="00CD32D6">
      <w:pPr>
        <w:spacing w:line="276" w:lineRule="auto"/>
        <w:jc w:val="center"/>
        <w:rPr>
          <w:rFonts w:asciiTheme="minorHAnsi" w:hAnsiTheme="minorHAnsi" w:cstheme="minorHAnsi"/>
          <w:b/>
          <w:sz w:val="22"/>
          <w:szCs w:val="22"/>
          <w:lang w:val="ro-RO"/>
        </w:rPr>
      </w:pPr>
    </w:p>
    <w:p w14:paraId="7F71D072" w14:textId="4289861C" w:rsidR="00BE6E42" w:rsidRPr="00103BDC" w:rsidRDefault="00D07028" w:rsidP="00CD32D6">
      <w:pPr>
        <w:spacing w:line="276" w:lineRule="auto"/>
        <w:jc w:val="center"/>
        <w:rPr>
          <w:rFonts w:asciiTheme="minorHAnsi" w:hAnsiTheme="minorHAnsi" w:cstheme="minorHAnsi"/>
          <w:b/>
          <w:sz w:val="22"/>
          <w:szCs w:val="22"/>
          <w:lang w:val="ro-RO"/>
        </w:rPr>
      </w:pPr>
      <w:r w:rsidRPr="00103BDC">
        <w:rPr>
          <w:rFonts w:asciiTheme="minorHAnsi" w:hAnsiTheme="minorHAnsi" w:cstheme="minorHAnsi"/>
          <w:b/>
          <w:sz w:val="22"/>
          <w:szCs w:val="22"/>
          <w:lang w:val="ro-RO"/>
        </w:rPr>
        <w:t>DECLARATIE DE ELIGIBILITATE</w:t>
      </w:r>
    </w:p>
    <w:p w14:paraId="40179A01" w14:textId="647C011C" w:rsidR="003F6A4D" w:rsidRPr="00103BDC" w:rsidRDefault="003F6A4D" w:rsidP="00CD32D6">
      <w:pPr>
        <w:spacing w:line="276" w:lineRule="auto"/>
        <w:jc w:val="center"/>
        <w:rPr>
          <w:rFonts w:asciiTheme="minorHAnsi" w:hAnsiTheme="minorHAnsi" w:cstheme="minorHAnsi"/>
          <w:b/>
          <w:sz w:val="22"/>
          <w:szCs w:val="22"/>
          <w:lang w:val="ro-RO"/>
        </w:rPr>
      </w:pPr>
    </w:p>
    <w:p w14:paraId="04438CD5" w14:textId="2E7E6BF2" w:rsidR="003F6A4D" w:rsidRPr="00103BDC" w:rsidRDefault="003F6A4D" w:rsidP="00CD32D6">
      <w:pPr>
        <w:spacing w:line="276" w:lineRule="auto"/>
        <w:jc w:val="center"/>
        <w:rPr>
          <w:rFonts w:asciiTheme="minorHAnsi" w:hAnsiTheme="minorHAnsi" w:cstheme="minorHAnsi"/>
          <w:b/>
          <w:sz w:val="22"/>
          <w:szCs w:val="22"/>
          <w:lang w:val="ro-RO"/>
        </w:rPr>
      </w:pPr>
    </w:p>
    <w:p w14:paraId="1EDBB7E1" w14:textId="216E8C5B" w:rsidR="00DD1F0B" w:rsidRPr="00103BDC" w:rsidRDefault="00DD1F0B" w:rsidP="00CD32D6">
      <w:pPr>
        <w:tabs>
          <w:tab w:val="left" w:pos="540"/>
        </w:tabs>
        <w:spacing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Subsemnata/ul:  ___________________________________________________________________,</w:t>
      </w:r>
    </w:p>
    <w:p w14:paraId="6E29F772" w14:textId="181C90D2" w:rsidR="00DD1F0B" w:rsidRPr="00103BDC" w:rsidRDefault="00DD1F0B" w:rsidP="00CD32D6">
      <w:pPr>
        <w:tabs>
          <w:tab w:val="left" w:pos="540"/>
        </w:tabs>
        <w:spacing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Domiciliat/ă în localitatea ________________________________, strada _____________________________, Nr. ______, Bl. ______, Scara _______, Et. _______, Ap. ________, Județul ______________________________, legitimat(ă) cu C.I./Pașaport Seria ________, Nr. ________________, eliberat de _______________________, la data _______________, având CNP ______________________________</w:t>
      </w:r>
      <w:bookmarkStart w:id="6" w:name="OLE_LINK1"/>
      <w:bookmarkStart w:id="7" w:name="OLE_LINK2"/>
      <w:r w:rsidRPr="00103BDC">
        <w:rPr>
          <w:rFonts w:asciiTheme="minorHAnsi" w:hAnsiTheme="minorHAnsi" w:cstheme="minorHAnsi"/>
          <w:sz w:val="22"/>
          <w:szCs w:val="22"/>
          <w:lang w:val="ro-RO"/>
        </w:rPr>
        <w:t xml:space="preserve">, </w:t>
      </w:r>
      <w:r w:rsidR="00D73B96" w:rsidRPr="00103BDC">
        <w:rPr>
          <w:rFonts w:asciiTheme="minorHAnsi" w:hAnsiTheme="minorHAnsi" w:cstheme="minorHAnsi"/>
          <w:sz w:val="22"/>
          <w:szCs w:val="22"/>
          <w:lang w:val="ro-RO"/>
        </w:rPr>
        <w:t>cunoscând că falsul în declaraţii este pedepsit de Codul Penal, declar pe propria răspundere că:</w:t>
      </w:r>
    </w:p>
    <w:bookmarkEnd w:id="6"/>
    <w:bookmarkEnd w:id="7"/>
    <w:p w14:paraId="2B854252" w14:textId="76E21F88" w:rsidR="00D05CD2" w:rsidRPr="00103BDC" w:rsidRDefault="00282388" w:rsidP="0041469E">
      <w:pPr>
        <w:pStyle w:val="ListParagraph"/>
        <w:numPr>
          <w:ilvl w:val="0"/>
          <w:numId w:val="4"/>
        </w:numPr>
        <w:spacing w:after="160"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 xml:space="preserve">Voi </w:t>
      </w:r>
      <w:r w:rsidR="0005146F" w:rsidRPr="00103BDC">
        <w:rPr>
          <w:rFonts w:asciiTheme="minorHAnsi" w:hAnsiTheme="minorHAnsi" w:cstheme="minorHAnsi"/>
          <w:sz w:val="22"/>
          <w:szCs w:val="22"/>
          <w:lang w:val="ro-RO"/>
        </w:rPr>
        <w:t>depune</w:t>
      </w:r>
      <w:r w:rsidR="0041469E" w:rsidRPr="00103BDC">
        <w:rPr>
          <w:rFonts w:asciiTheme="minorHAnsi" w:hAnsiTheme="minorHAnsi" w:cstheme="minorHAnsi"/>
          <w:sz w:val="22"/>
          <w:szCs w:val="22"/>
          <w:lang w:val="ro-RO"/>
        </w:rPr>
        <w:t xml:space="preserve"> </w:t>
      </w:r>
      <w:r w:rsidR="0041469E" w:rsidRPr="00103BDC">
        <w:rPr>
          <w:rFonts w:asciiTheme="minorHAnsi" w:hAnsiTheme="minorHAnsi" w:cstheme="minorHAnsi"/>
          <w:i/>
          <w:sz w:val="22"/>
          <w:szCs w:val="22"/>
          <w:lang w:val="ro-RO"/>
        </w:rPr>
        <w:t>CERERE DE ÎNSCRIERE PLAN DE AFACERI PRIN CARE SE SOLICITĂ FINANȚARE ÎN CADRUL CONCURSULUI „Servicii integrate în GAL Ținutul Viei și Vinului Vrancea POCU/827/5/2/140782”</w:t>
      </w:r>
      <w:r w:rsidR="0005146F" w:rsidRPr="00103BDC">
        <w:rPr>
          <w:rFonts w:asciiTheme="minorHAnsi" w:hAnsiTheme="minorHAnsi" w:cstheme="minorHAnsi"/>
          <w:sz w:val="22"/>
          <w:szCs w:val="22"/>
          <w:lang w:val="ro-RO"/>
        </w:rPr>
        <w:t xml:space="preserve"> </w:t>
      </w:r>
      <w:r w:rsidR="004456EF" w:rsidRPr="00103BDC">
        <w:rPr>
          <w:rFonts w:asciiTheme="minorHAnsi" w:hAnsiTheme="minorHAnsi" w:cstheme="minorHAnsi"/>
          <w:sz w:val="22"/>
          <w:szCs w:val="22"/>
          <w:lang w:val="ro-RO"/>
        </w:rPr>
        <w:t xml:space="preserve">, pentru proiectul </w:t>
      </w:r>
      <w:r w:rsidR="00D73B96" w:rsidRPr="00103BDC">
        <w:rPr>
          <w:rFonts w:asciiTheme="minorHAnsi" w:hAnsiTheme="minorHAnsi" w:cstheme="minorHAnsi"/>
          <w:sz w:val="22"/>
          <w:szCs w:val="22"/>
          <w:lang w:val="ro-RO"/>
        </w:rPr>
        <w:t>cu titlul ”</w:t>
      </w:r>
      <w:r w:rsidR="003A40FF" w:rsidRPr="00103BDC">
        <w:rPr>
          <w:rFonts w:asciiTheme="minorHAnsi" w:hAnsiTheme="minorHAnsi" w:cstheme="minorHAnsi"/>
          <w:sz w:val="22"/>
          <w:szCs w:val="22"/>
          <w:lang w:val="ro-RO"/>
        </w:rPr>
        <w:t>…………………</w:t>
      </w:r>
      <w:r w:rsidR="00ED2BD5" w:rsidRPr="00103BDC">
        <w:rPr>
          <w:rFonts w:asciiTheme="minorHAnsi" w:hAnsiTheme="minorHAnsi" w:cstheme="minorHAnsi"/>
          <w:sz w:val="22"/>
          <w:szCs w:val="22"/>
          <w:lang w:val="ro-RO"/>
        </w:rPr>
        <w:t>...................................</w:t>
      </w:r>
      <w:r w:rsidR="008E72C1" w:rsidRPr="00103BDC">
        <w:rPr>
          <w:rFonts w:asciiTheme="minorHAnsi" w:hAnsiTheme="minorHAnsi" w:cstheme="minorHAnsi"/>
          <w:sz w:val="22"/>
          <w:szCs w:val="22"/>
          <w:lang w:val="ro-RO"/>
        </w:rPr>
        <w:t>......................................</w:t>
      </w:r>
      <w:r w:rsidR="003A40FF" w:rsidRPr="00103BDC">
        <w:rPr>
          <w:rFonts w:asciiTheme="minorHAnsi" w:hAnsiTheme="minorHAnsi" w:cstheme="minorHAnsi"/>
          <w:sz w:val="22"/>
          <w:szCs w:val="22"/>
          <w:lang w:val="ro-RO"/>
        </w:rPr>
        <w:t>…………………………………….</w:t>
      </w:r>
      <w:r w:rsidR="00D73B96" w:rsidRPr="00103BDC">
        <w:rPr>
          <w:rFonts w:asciiTheme="minorHAnsi" w:hAnsiTheme="minorHAnsi" w:cstheme="minorHAnsi"/>
          <w:sz w:val="22"/>
          <w:szCs w:val="22"/>
          <w:lang w:val="ro-RO"/>
        </w:rPr>
        <w:t xml:space="preserve">”, din care această </w:t>
      </w:r>
      <w:r w:rsidR="00B8681C" w:rsidRPr="00103BDC">
        <w:rPr>
          <w:rFonts w:asciiTheme="minorHAnsi" w:hAnsiTheme="minorHAnsi" w:cstheme="minorHAnsi"/>
          <w:sz w:val="22"/>
          <w:szCs w:val="22"/>
          <w:lang w:val="ro-RO"/>
        </w:rPr>
        <w:t>declarație</w:t>
      </w:r>
      <w:r w:rsidR="00D73B96" w:rsidRPr="00103BDC">
        <w:rPr>
          <w:rFonts w:asciiTheme="minorHAnsi" w:hAnsiTheme="minorHAnsi" w:cstheme="minorHAnsi"/>
          <w:sz w:val="22"/>
          <w:szCs w:val="22"/>
          <w:lang w:val="ro-RO"/>
        </w:rPr>
        <w:t xml:space="preserve"> face parte integrantă, în cadrul </w:t>
      </w:r>
      <w:r w:rsidR="003F718E" w:rsidRPr="00103BDC">
        <w:rPr>
          <w:rFonts w:asciiTheme="minorHAnsi" w:hAnsiTheme="minorHAnsi" w:cstheme="minorHAnsi"/>
          <w:sz w:val="22"/>
          <w:szCs w:val="22"/>
          <w:lang w:val="ro-RO"/>
        </w:rPr>
        <w:t xml:space="preserve">proiectului </w:t>
      </w:r>
      <w:r w:rsidR="00CF0985" w:rsidRPr="00103BDC">
        <w:rPr>
          <w:rFonts w:asciiTheme="minorHAnsi" w:hAnsiTheme="minorHAnsi" w:cstheme="minorHAnsi"/>
          <w:b/>
          <w:sz w:val="22"/>
          <w:szCs w:val="22"/>
          <w:lang w:val="ro-RO"/>
        </w:rPr>
        <w:t>“Servicii integrate in GAL Tinutul Viei si Vinului Vrancea”</w:t>
      </w:r>
      <w:r w:rsidR="0058004B" w:rsidRPr="00103BDC">
        <w:rPr>
          <w:rFonts w:asciiTheme="minorHAnsi" w:hAnsiTheme="minorHAnsi" w:cstheme="minorHAnsi"/>
          <w:b/>
          <w:sz w:val="22"/>
          <w:szCs w:val="22"/>
          <w:lang w:val="ro-RO"/>
        </w:rPr>
        <w:t>,</w:t>
      </w:r>
      <w:r w:rsidR="0058004B" w:rsidRPr="00103BDC">
        <w:rPr>
          <w:rFonts w:asciiTheme="minorHAnsi" w:hAnsiTheme="minorHAnsi" w:cstheme="minorHAnsi"/>
          <w:sz w:val="22"/>
          <w:szCs w:val="22"/>
          <w:lang w:val="ro-RO"/>
        </w:rPr>
        <w:t xml:space="preserve"> </w:t>
      </w:r>
      <w:r w:rsidR="00D73B96" w:rsidRPr="00103BDC">
        <w:rPr>
          <w:rFonts w:asciiTheme="minorHAnsi" w:hAnsiTheme="minorHAnsi" w:cstheme="minorHAnsi"/>
          <w:sz w:val="22"/>
          <w:szCs w:val="22"/>
          <w:lang w:val="ro-RO"/>
        </w:rPr>
        <w:t xml:space="preserve">în calitate de </w:t>
      </w:r>
      <w:r w:rsidR="003F718E" w:rsidRPr="00103BDC">
        <w:rPr>
          <w:rFonts w:asciiTheme="minorHAnsi" w:hAnsiTheme="minorHAnsi" w:cstheme="minorHAnsi"/>
          <w:sz w:val="22"/>
          <w:szCs w:val="22"/>
          <w:lang w:val="ro-RO"/>
        </w:rPr>
        <w:t>solicitant/aplicant/candidat.</w:t>
      </w:r>
    </w:p>
    <w:p w14:paraId="6460DF46" w14:textId="77777777" w:rsidR="003555C7" w:rsidRPr="00103BDC" w:rsidRDefault="003555C7" w:rsidP="003555C7">
      <w:pPr>
        <w:pStyle w:val="ListParagraph"/>
        <w:spacing w:after="160" w:line="276" w:lineRule="auto"/>
        <w:jc w:val="both"/>
        <w:rPr>
          <w:rFonts w:asciiTheme="minorHAnsi" w:hAnsiTheme="minorHAnsi" w:cstheme="minorHAnsi"/>
          <w:sz w:val="22"/>
          <w:szCs w:val="22"/>
          <w:lang w:val="ro-RO"/>
        </w:rPr>
      </w:pPr>
    </w:p>
    <w:p w14:paraId="07F3ED91" w14:textId="4331836D" w:rsidR="003F718E" w:rsidRPr="00103BDC" w:rsidRDefault="00722A78" w:rsidP="00CD32D6">
      <w:pPr>
        <w:pStyle w:val="ListParagraph"/>
        <w:numPr>
          <w:ilvl w:val="0"/>
          <w:numId w:val="4"/>
        </w:numPr>
        <w:spacing w:after="160"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 xml:space="preserve">Declar ca </w:t>
      </w:r>
      <w:r w:rsidR="00B8681C" w:rsidRPr="00103BDC">
        <w:rPr>
          <w:rFonts w:asciiTheme="minorHAnsi" w:hAnsiTheme="minorHAnsi" w:cstheme="minorHAnsi"/>
          <w:sz w:val="22"/>
          <w:szCs w:val="22"/>
          <w:lang w:val="ro-RO"/>
        </w:rPr>
        <w:t>dețin</w:t>
      </w:r>
      <w:r w:rsidR="003F718E" w:rsidRPr="00103BDC">
        <w:rPr>
          <w:rFonts w:asciiTheme="minorHAnsi" w:hAnsiTheme="minorHAnsi" w:cstheme="minorHAnsi"/>
          <w:sz w:val="22"/>
          <w:szCs w:val="22"/>
          <w:lang w:val="ro-RO"/>
        </w:rPr>
        <w:t xml:space="preserve"> capacitatea financiară de a implementa proiectul, respectiv de a asigura: </w:t>
      </w:r>
    </w:p>
    <w:p w14:paraId="41B68E70" w14:textId="5334EBCB" w:rsidR="006F6670" w:rsidRPr="00103BDC" w:rsidRDefault="003F718E" w:rsidP="00CD32D6">
      <w:pPr>
        <w:pStyle w:val="ListParagraph"/>
        <w:numPr>
          <w:ilvl w:val="1"/>
          <w:numId w:val="4"/>
        </w:numPr>
        <w:spacing w:after="160"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 xml:space="preserve">finanţarea cheltuielilor </w:t>
      </w:r>
      <w:r w:rsidR="006F6670" w:rsidRPr="00103BDC">
        <w:rPr>
          <w:rFonts w:asciiTheme="minorHAnsi" w:hAnsiTheme="minorHAnsi" w:cstheme="minorHAnsi"/>
          <w:sz w:val="22"/>
          <w:szCs w:val="22"/>
          <w:lang w:val="ro-RO"/>
        </w:rPr>
        <w:t xml:space="preserve">eligibile care </w:t>
      </w:r>
      <w:r w:rsidR="00B8681C" w:rsidRPr="00103BDC">
        <w:rPr>
          <w:rFonts w:asciiTheme="minorHAnsi" w:hAnsiTheme="minorHAnsi" w:cstheme="minorHAnsi"/>
          <w:sz w:val="22"/>
          <w:szCs w:val="22"/>
          <w:lang w:val="ro-RO"/>
        </w:rPr>
        <w:t>depășesc</w:t>
      </w:r>
      <w:r w:rsidR="006F6670" w:rsidRPr="00103BDC">
        <w:rPr>
          <w:rFonts w:asciiTheme="minorHAnsi" w:hAnsiTheme="minorHAnsi" w:cstheme="minorHAnsi"/>
          <w:sz w:val="22"/>
          <w:szCs w:val="22"/>
          <w:lang w:val="ro-RO"/>
        </w:rPr>
        <w:t xml:space="preserve"> valoarea finantarii</w:t>
      </w:r>
      <w:r w:rsidR="00ED7020" w:rsidRPr="00103BDC">
        <w:rPr>
          <w:rFonts w:asciiTheme="minorHAnsi" w:hAnsiTheme="minorHAnsi" w:cstheme="minorHAnsi"/>
          <w:sz w:val="22"/>
          <w:szCs w:val="22"/>
          <w:lang w:val="ro-RO"/>
        </w:rPr>
        <w:t>, daca este cazul;</w:t>
      </w:r>
    </w:p>
    <w:p w14:paraId="3997BE27" w14:textId="3F39ADB8" w:rsidR="003F718E" w:rsidRPr="00103BDC" w:rsidRDefault="006F6670" w:rsidP="00CD32D6">
      <w:pPr>
        <w:pStyle w:val="ListParagraph"/>
        <w:numPr>
          <w:ilvl w:val="1"/>
          <w:numId w:val="4"/>
        </w:numPr>
        <w:spacing w:after="160"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 xml:space="preserve">finanţarea cheltuielilor </w:t>
      </w:r>
      <w:r w:rsidR="003F718E" w:rsidRPr="00103BDC">
        <w:rPr>
          <w:rFonts w:asciiTheme="minorHAnsi" w:hAnsiTheme="minorHAnsi" w:cstheme="minorHAnsi"/>
          <w:sz w:val="22"/>
          <w:szCs w:val="22"/>
          <w:lang w:val="ro-RO"/>
        </w:rPr>
        <w:t xml:space="preserve">neeligibile ale proiectului, </w:t>
      </w:r>
      <w:r w:rsidRPr="00103BDC">
        <w:rPr>
          <w:rFonts w:asciiTheme="minorHAnsi" w:hAnsiTheme="minorHAnsi" w:cstheme="minorHAnsi"/>
          <w:sz w:val="22"/>
          <w:szCs w:val="22"/>
          <w:lang w:val="ro-RO"/>
        </w:rPr>
        <w:t>daca este cazul;</w:t>
      </w:r>
      <w:r w:rsidR="003F718E" w:rsidRPr="00103BDC">
        <w:rPr>
          <w:rFonts w:asciiTheme="minorHAnsi" w:hAnsiTheme="minorHAnsi" w:cstheme="minorHAnsi"/>
          <w:sz w:val="22"/>
          <w:szCs w:val="22"/>
          <w:lang w:val="ro-RO"/>
        </w:rPr>
        <w:t xml:space="preserve"> </w:t>
      </w:r>
    </w:p>
    <w:p w14:paraId="55D8D673" w14:textId="54EFDA11" w:rsidR="00282388" w:rsidRPr="00103BDC" w:rsidRDefault="00282388" w:rsidP="00CD32D6">
      <w:pPr>
        <w:pStyle w:val="Default"/>
        <w:numPr>
          <w:ilvl w:val="0"/>
          <w:numId w:val="4"/>
        </w:numPr>
        <w:spacing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 xml:space="preserve">Ca viitor reprezentant legal al întreprinderii ce se va </w:t>
      </w:r>
      <w:r w:rsidR="00B8681C" w:rsidRPr="00103BDC">
        <w:rPr>
          <w:rFonts w:asciiTheme="minorHAnsi" w:hAnsiTheme="minorHAnsi" w:cstheme="minorHAnsi"/>
          <w:sz w:val="22"/>
          <w:szCs w:val="22"/>
          <w:lang w:val="ro-RO"/>
        </w:rPr>
        <w:t>înființată</w:t>
      </w:r>
      <w:r w:rsidRPr="00103BDC">
        <w:rPr>
          <w:rFonts w:asciiTheme="minorHAnsi" w:hAnsiTheme="minorHAnsi" w:cstheme="minorHAnsi"/>
          <w:sz w:val="22"/>
          <w:szCs w:val="22"/>
          <w:lang w:val="ro-RO"/>
        </w:rPr>
        <w:t xml:space="preserve"> dacă planul de afaceri va fi selectat în cadrul concursului, declar: </w:t>
      </w:r>
    </w:p>
    <w:p w14:paraId="4E5A7C9B" w14:textId="3ED1557B" w:rsidR="00F2169E" w:rsidRPr="00103BDC" w:rsidRDefault="00942860" w:rsidP="00CD32D6">
      <w:pPr>
        <w:spacing w:line="276" w:lineRule="auto"/>
        <w:ind w:left="360" w:firstLine="360"/>
        <w:jc w:val="both"/>
        <w:rPr>
          <w:rFonts w:asciiTheme="minorHAnsi" w:hAnsiTheme="minorHAnsi" w:cstheme="minorHAnsi"/>
          <w:sz w:val="22"/>
          <w:szCs w:val="22"/>
        </w:rPr>
      </w:pPr>
      <w:r w:rsidRPr="00103BDC">
        <w:rPr>
          <w:rFonts w:asciiTheme="minorHAnsi" w:hAnsiTheme="minorHAnsi" w:cstheme="minorHAnsi"/>
          <w:sz w:val="22"/>
          <w:szCs w:val="22"/>
          <w:lang w:val="ro-RO"/>
        </w:rPr>
        <w:t>-</w:t>
      </w:r>
      <w:r w:rsidR="00B8681C" w:rsidRPr="00103BDC">
        <w:rPr>
          <w:rFonts w:asciiTheme="minorHAnsi" w:hAnsiTheme="minorHAnsi" w:cstheme="minorHAnsi"/>
          <w:sz w:val="22"/>
          <w:szCs w:val="22"/>
          <w:lang w:val="ro-RO"/>
        </w:rPr>
        <w:t xml:space="preserve"> </w:t>
      </w:r>
      <w:r w:rsidR="00F2169E" w:rsidRPr="00103BDC">
        <w:rPr>
          <w:rFonts w:asciiTheme="minorHAnsi" w:hAnsiTheme="minorHAnsi" w:cstheme="minorHAnsi"/>
          <w:sz w:val="22"/>
          <w:szCs w:val="22"/>
          <w:lang w:val="ro-RO"/>
        </w:rPr>
        <w:t>nu am fost supus unei condamnări de tip res jud</w:t>
      </w:r>
      <w:r w:rsidR="00FD4E10" w:rsidRPr="00103BDC">
        <w:rPr>
          <w:rFonts w:asciiTheme="minorHAnsi" w:hAnsiTheme="minorHAnsi" w:cstheme="minorHAnsi"/>
          <w:sz w:val="22"/>
          <w:szCs w:val="22"/>
          <w:lang w:val="ro-RO"/>
        </w:rPr>
        <w:t>icata în ultimii 3 ani de catre nicio instanţă de judecată, din motive profesionale sau etic-profesionale</w:t>
      </w:r>
      <w:r w:rsidR="00FD4E10" w:rsidRPr="00103BDC">
        <w:rPr>
          <w:rFonts w:asciiTheme="minorHAnsi" w:hAnsiTheme="minorHAnsi" w:cstheme="minorHAnsi"/>
          <w:sz w:val="22"/>
          <w:szCs w:val="22"/>
        </w:rPr>
        <w:t>;</w:t>
      </w:r>
    </w:p>
    <w:p w14:paraId="7FC92D91" w14:textId="33A38B75" w:rsidR="00CB4912" w:rsidRPr="00103BDC" w:rsidRDefault="00CB4912" w:rsidP="00CD32D6">
      <w:pPr>
        <w:spacing w:line="276" w:lineRule="auto"/>
        <w:ind w:left="360" w:firstLine="360"/>
        <w:jc w:val="both"/>
        <w:rPr>
          <w:rFonts w:asciiTheme="minorHAnsi" w:hAnsiTheme="minorHAnsi" w:cstheme="minorHAnsi"/>
          <w:sz w:val="22"/>
          <w:szCs w:val="22"/>
        </w:rPr>
      </w:pPr>
      <w:r w:rsidRPr="00103BDC">
        <w:rPr>
          <w:rFonts w:asciiTheme="minorHAnsi" w:hAnsiTheme="minorHAnsi" w:cstheme="minorHAnsi"/>
          <w:sz w:val="22"/>
          <w:szCs w:val="22"/>
          <w:lang w:val="ro-RO"/>
        </w:rPr>
        <w:t>- nu am fost condamnat de tip res judicata</w:t>
      </w:r>
      <w:r w:rsidRPr="00103BDC">
        <w:rPr>
          <w:rFonts w:asciiTheme="minorHAnsi" w:hAnsiTheme="minorHAnsi" w:cstheme="minorHAnsi"/>
          <w:sz w:val="22"/>
          <w:szCs w:val="22"/>
        </w:rPr>
        <w:t xml:space="preserve"> pentru frauda, coruptie, implicare in organizatii criminale sau alte activitati ilegale, in detrimentul intereselor financiare ale Comunitatii Europene;</w:t>
      </w:r>
    </w:p>
    <w:p w14:paraId="5FFCB6F9" w14:textId="2E6731F5" w:rsidR="003E656C" w:rsidRPr="00103BDC" w:rsidRDefault="003E656C" w:rsidP="00CD32D6">
      <w:pPr>
        <w:spacing w:line="276" w:lineRule="auto"/>
        <w:ind w:left="360" w:firstLine="360"/>
        <w:jc w:val="both"/>
        <w:rPr>
          <w:rFonts w:asciiTheme="minorHAnsi" w:hAnsiTheme="minorHAnsi" w:cstheme="minorHAnsi"/>
          <w:sz w:val="22"/>
          <w:szCs w:val="22"/>
        </w:rPr>
      </w:pPr>
      <w:r w:rsidRPr="00103BDC">
        <w:rPr>
          <w:rFonts w:asciiTheme="minorHAnsi" w:hAnsiTheme="minorHAnsi" w:cstheme="minorHAnsi"/>
          <w:sz w:val="22"/>
          <w:szCs w:val="22"/>
          <w:lang w:val="ro-RO"/>
        </w:rPr>
        <w:t>- nu furnizez informatii false</w:t>
      </w:r>
      <w:r w:rsidRPr="00103BDC">
        <w:rPr>
          <w:rFonts w:asciiTheme="minorHAnsi" w:hAnsiTheme="minorHAnsi" w:cstheme="minorHAnsi"/>
          <w:sz w:val="22"/>
          <w:szCs w:val="22"/>
        </w:rPr>
        <w:t>;</w:t>
      </w:r>
    </w:p>
    <w:p w14:paraId="47F45A9F" w14:textId="39BED63F" w:rsidR="002E40B5" w:rsidRPr="00103BDC" w:rsidRDefault="002E40B5" w:rsidP="00CD32D6">
      <w:pPr>
        <w:spacing w:line="276" w:lineRule="auto"/>
        <w:ind w:left="360" w:firstLine="360"/>
        <w:jc w:val="both"/>
        <w:rPr>
          <w:rFonts w:asciiTheme="minorHAnsi" w:hAnsiTheme="minorHAnsi" w:cstheme="minorHAnsi"/>
          <w:sz w:val="22"/>
          <w:szCs w:val="22"/>
        </w:rPr>
      </w:pPr>
      <w:r w:rsidRPr="00103BDC">
        <w:rPr>
          <w:rFonts w:asciiTheme="minorHAnsi" w:hAnsiTheme="minorHAnsi" w:cstheme="minorHAnsi"/>
          <w:sz w:val="22"/>
          <w:szCs w:val="22"/>
          <w:lang w:val="ro-RO"/>
        </w:rPr>
        <w:t>- sunt direct responsabil de pregatirea si implementarea proiectului si nu actionez ca intermediar pentru proiectul propus spre finantare</w:t>
      </w:r>
      <w:r w:rsidRPr="00103BDC">
        <w:rPr>
          <w:rFonts w:asciiTheme="minorHAnsi" w:hAnsiTheme="minorHAnsi" w:cstheme="minorHAnsi"/>
          <w:sz w:val="22"/>
          <w:szCs w:val="22"/>
        </w:rPr>
        <w:t>;</w:t>
      </w:r>
    </w:p>
    <w:p w14:paraId="2F4F9D4F" w14:textId="08072AF8" w:rsidR="002E40B5" w:rsidRPr="00103BDC" w:rsidRDefault="002E40B5" w:rsidP="00CD32D6">
      <w:pPr>
        <w:spacing w:line="276" w:lineRule="auto"/>
        <w:ind w:left="360" w:firstLine="360"/>
        <w:jc w:val="both"/>
        <w:rPr>
          <w:rFonts w:asciiTheme="minorHAnsi" w:hAnsiTheme="minorHAnsi" w:cstheme="minorHAnsi"/>
          <w:sz w:val="22"/>
          <w:szCs w:val="22"/>
        </w:rPr>
      </w:pPr>
      <w:r w:rsidRPr="00103BDC">
        <w:rPr>
          <w:rFonts w:asciiTheme="minorHAnsi" w:hAnsiTheme="minorHAnsi" w:cstheme="minorHAnsi"/>
          <w:sz w:val="22"/>
          <w:szCs w:val="22"/>
        </w:rPr>
        <w:t>-</w:t>
      </w:r>
      <w:r w:rsidR="00E23A6E" w:rsidRPr="00103BDC">
        <w:rPr>
          <w:rFonts w:asciiTheme="minorHAnsi" w:hAnsiTheme="minorHAnsi" w:cstheme="minorHAnsi"/>
          <w:sz w:val="22"/>
          <w:szCs w:val="22"/>
        </w:rPr>
        <w:t xml:space="preserve"> </w:t>
      </w:r>
      <w:r w:rsidRPr="00103BDC">
        <w:rPr>
          <w:rFonts w:asciiTheme="minorHAnsi" w:hAnsiTheme="minorHAnsi" w:cstheme="minorHAnsi"/>
          <w:sz w:val="22"/>
          <w:szCs w:val="22"/>
        </w:rPr>
        <w:t>nu am fost subiectul unei decizii de recuperare a unui ajutor de stat sau de minimis sau in cazul in care au facut obiectul unei astfel de decizii, aceasta a fost deja executata si creanta integral recuperata;</w:t>
      </w:r>
    </w:p>
    <w:p w14:paraId="00E59861" w14:textId="77777777" w:rsidR="003555C7" w:rsidRPr="00103BDC" w:rsidRDefault="003555C7" w:rsidP="00CD32D6">
      <w:pPr>
        <w:spacing w:line="276" w:lineRule="auto"/>
        <w:ind w:left="360" w:firstLine="360"/>
        <w:jc w:val="both"/>
        <w:rPr>
          <w:rFonts w:asciiTheme="minorHAnsi" w:hAnsiTheme="minorHAnsi" w:cstheme="minorHAnsi"/>
          <w:sz w:val="22"/>
          <w:szCs w:val="22"/>
        </w:rPr>
      </w:pPr>
    </w:p>
    <w:p w14:paraId="0965F023" w14:textId="7EE66957" w:rsidR="00942860" w:rsidRDefault="00942860" w:rsidP="00CD32D6">
      <w:pPr>
        <w:pStyle w:val="ListParagraph"/>
        <w:numPr>
          <w:ilvl w:val="0"/>
          <w:numId w:val="4"/>
        </w:numPr>
        <w:spacing w:after="160" w:line="276" w:lineRule="auto"/>
        <w:jc w:val="both"/>
        <w:rPr>
          <w:rFonts w:asciiTheme="minorHAnsi" w:hAnsiTheme="minorHAnsi" w:cstheme="minorHAnsi"/>
          <w:b/>
          <w:sz w:val="22"/>
          <w:szCs w:val="22"/>
          <w:lang w:val="ro-RO"/>
        </w:rPr>
      </w:pPr>
      <w:r w:rsidRPr="00103BDC">
        <w:rPr>
          <w:rFonts w:asciiTheme="minorHAnsi" w:hAnsiTheme="minorHAnsi" w:cstheme="minorHAnsi"/>
          <w:sz w:val="22"/>
          <w:szCs w:val="22"/>
          <w:lang w:val="ro-RO"/>
        </w:rPr>
        <w:lastRenderedPageBreak/>
        <w:t>Voi avea calitatea de asociat unic sau asociat majoritar și administrator în cadrul întreprinderii care se va înființa cu ajutorul de minimis acordat prin proiectul</w:t>
      </w:r>
      <w:r w:rsidR="007701F8" w:rsidRPr="00103BDC">
        <w:rPr>
          <w:rFonts w:asciiTheme="minorHAnsi" w:hAnsiTheme="minorHAnsi" w:cstheme="minorHAnsi"/>
          <w:sz w:val="22"/>
          <w:szCs w:val="22"/>
          <w:lang w:val="ro-RO"/>
        </w:rPr>
        <w:t xml:space="preserve"> </w:t>
      </w:r>
      <w:r w:rsidR="00CF0985" w:rsidRPr="00103BDC">
        <w:rPr>
          <w:rFonts w:asciiTheme="minorHAnsi" w:hAnsiTheme="minorHAnsi" w:cstheme="minorHAnsi"/>
          <w:b/>
          <w:sz w:val="22"/>
          <w:szCs w:val="22"/>
          <w:lang w:val="ro-RO"/>
        </w:rPr>
        <w:t>“Servicii integrate in GAL Tinutul Viei si Vinului Vrancea”</w:t>
      </w:r>
    </w:p>
    <w:p w14:paraId="6864279D" w14:textId="77777777" w:rsidR="00103BDC" w:rsidRPr="00103BDC" w:rsidRDefault="00103BDC" w:rsidP="00103BDC">
      <w:pPr>
        <w:pStyle w:val="ListParagraph"/>
        <w:spacing w:after="160" w:line="276" w:lineRule="auto"/>
        <w:jc w:val="both"/>
        <w:rPr>
          <w:rFonts w:asciiTheme="minorHAnsi" w:hAnsiTheme="minorHAnsi" w:cstheme="minorHAnsi"/>
          <w:b/>
          <w:sz w:val="22"/>
          <w:szCs w:val="22"/>
          <w:lang w:val="ro-RO"/>
        </w:rPr>
      </w:pPr>
    </w:p>
    <w:p w14:paraId="3796A10B" w14:textId="6550995C" w:rsidR="00282388" w:rsidRDefault="00282388" w:rsidP="00CD32D6">
      <w:pPr>
        <w:pStyle w:val="ListParagraph"/>
        <w:numPr>
          <w:ilvl w:val="0"/>
          <w:numId w:val="4"/>
        </w:numPr>
        <w:spacing w:after="160"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 xml:space="preserve">Mă angajez ca la data semnării contractului de subvenție nu voi avea calitatea de asociat majoritar în structura altor societăți comerciale înființate în baza Legii </w:t>
      </w:r>
      <w:r w:rsidR="00B8681C" w:rsidRPr="00103BDC">
        <w:rPr>
          <w:rFonts w:asciiTheme="minorHAnsi" w:hAnsiTheme="minorHAnsi" w:cstheme="minorHAnsi"/>
          <w:sz w:val="22"/>
          <w:szCs w:val="22"/>
          <w:lang w:val="ro-RO"/>
        </w:rPr>
        <w:t>societăților</w:t>
      </w:r>
      <w:r w:rsidRPr="00103BDC">
        <w:rPr>
          <w:rFonts w:asciiTheme="minorHAnsi" w:hAnsiTheme="minorHAnsi" w:cstheme="minorHAnsi"/>
          <w:sz w:val="22"/>
          <w:szCs w:val="22"/>
          <w:lang w:val="ro-RO"/>
        </w:rPr>
        <w:t xml:space="preserve"> nr. 31/1990, republicată, cu modificările şi completările ulterioare</w:t>
      </w:r>
      <w:r w:rsidR="00174236" w:rsidRPr="00103BDC">
        <w:rPr>
          <w:rFonts w:asciiTheme="minorHAnsi" w:hAnsiTheme="minorHAnsi" w:cstheme="minorHAnsi"/>
          <w:sz w:val="22"/>
          <w:szCs w:val="22"/>
          <w:lang w:val="ro-RO"/>
        </w:rPr>
        <w:t xml:space="preserve">, </w:t>
      </w:r>
    </w:p>
    <w:p w14:paraId="1EF93412" w14:textId="77777777" w:rsidR="00103BDC" w:rsidRPr="00103BDC" w:rsidRDefault="00103BDC" w:rsidP="00103BDC">
      <w:pPr>
        <w:pStyle w:val="ListParagraph"/>
        <w:rPr>
          <w:rFonts w:asciiTheme="minorHAnsi" w:hAnsiTheme="minorHAnsi" w:cstheme="minorHAnsi"/>
          <w:sz w:val="22"/>
          <w:szCs w:val="22"/>
          <w:lang w:val="ro-RO"/>
        </w:rPr>
      </w:pPr>
    </w:p>
    <w:p w14:paraId="60184AC4" w14:textId="77777777" w:rsidR="00103BDC" w:rsidRPr="00103BDC" w:rsidRDefault="00103BDC" w:rsidP="00103BDC">
      <w:pPr>
        <w:pStyle w:val="ListParagraph"/>
        <w:spacing w:after="160" w:line="276" w:lineRule="auto"/>
        <w:jc w:val="both"/>
        <w:rPr>
          <w:rFonts w:asciiTheme="minorHAnsi" w:hAnsiTheme="minorHAnsi" w:cstheme="minorHAnsi"/>
          <w:sz w:val="22"/>
          <w:szCs w:val="22"/>
          <w:lang w:val="ro-RO"/>
        </w:rPr>
      </w:pPr>
    </w:p>
    <w:p w14:paraId="153747E9" w14:textId="7DE94FE8" w:rsidR="00F314BD" w:rsidRDefault="00282388" w:rsidP="00CD32D6">
      <w:pPr>
        <w:pStyle w:val="ListParagraph"/>
        <w:numPr>
          <w:ilvl w:val="0"/>
          <w:numId w:val="4"/>
        </w:numPr>
        <w:spacing w:after="160"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Nu am/voi avea calitatea de asociat în cadrul altei întreprinderi care se va înființa cu ajutorul de minimis acordat prin proiectul</w:t>
      </w:r>
      <w:r w:rsidR="007C0611" w:rsidRPr="00103BDC">
        <w:rPr>
          <w:rFonts w:asciiTheme="minorHAnsi" w:hAnsiTheme="minorHAnsi" w:cstheme="minorHAnsi"/>
          <w:sz w:val="22"/>
          <w:szCs w:val="22"/>
          <w:lang w:val="ro-RO"/>
        </w:rPr>
        <w:t xml:space="preserve"> </w:t>
      </w:r>
      <w:r w:rsidR="00CF0985" w:rsidRPr="00103BDC">
        <w:rPr>
          <w:rFonts w:asciiTheme="minorHAnsi" w:hAnsiTheme="minorHAnsi" w:cstheme="minorHAnsi"/>
          <w:b/>
          <w:sz w:val="22"/>
          <w:szCs w:val="22"/>
          <w:lang w:val="ro-RO"/>
        </w:rPr>
        <w:t>”Servicii integrate in GAL Tinutul Viei si Vinului Vrancea”</w:t>
      </w:r>
      <w:r w:rsidR="00F314BD" w:rsidRPr="00103BDC">
        <w:rPr>
          <w:rFonts w:asciiTheme="minorHAnsi" w:hAnsiTheme="minorHAnsi" w:cstheme="minorHAnsi"/>
          <w:sz w:val="22"/>
          <w:szCs w:val="22"/>
          <w:lang w:val="ro-RO"/>
        </w:rPr>
        <w:t>,</w:t>
      </w:r>
    </w:p>
    <w:p w14:paraId="7AAB669F" w14:textId="77777777" w:rsidR="00103BDC" w:rsidRPr="00103BDC" w:rsidRDefault="00103BDC" w:rsidP="00103BDC">
      <w:pPr>
        <w:pStyle w:val="ListParagraph"/>
        <w:spacing w:after="160" w:line="276" w:lineRule="auto"/>
        <w:jc w:val="both"/>
        <w:rPr>
          <w:rFonts w:asciiTheme="minorHAnsi" w:hAnsiTheme="minorHAnsi" w:cstheme="minorHAnsi"/>
          <w:sz w:val="22"/>
          <w:szCs w:val="22"/>
          <w:lang w:val="ro-RO"/>
        </w:rPr>
      </w:pPr>
    </w:p>
    <w:p w14:paraId="49B2BF35" w14:textId="1C8CDEF8" w:rsidR="00CA2233" w:rsidRDefault="00CA2233" w:rsidP="00CD32D6">
      <w:pPr>
        <w:pStyle w:val="ListParagraph"/>
        <w:numPr>
          <w:ilvl w:val="0"/>
          <w:numId w:val="4"/>
        </w:numPr>
        <w:spacing w:after="160"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 xml:space="preserve">Declar faptul ca prezenta idee de afacere/plan de afacere nu a mai beneficiat de </w:t>
      </w:r>
      <w:r w:rsidR="00B8681C" w:rsidRPr="00103BDC">
        <w:rPr>
          <w:rFonts w:asciiTheme="minorHAnsi" w:hAnsiTheme="minorHAnsi" w:cstheme="minorHAnsi"/>
          <w:sz w:val="22"/>
          <w:szCs w:val="22"/>
          <w:lang w:val="ro-RO"/>
        </w:rPr>
        <w:t>finanțare</w:t>
      </w:r>
      <w:r w:rsidRPr="00103BDC">
        <w:rPr>
          <w:rFonts w:asciiTheme="minorHAnsi" w:hAnsiTheme="minorHAnsi" w:cstheme="minorHAnsi"/>
          <w:sz w:val="22"/>
          <w:szCs w:val="22"/>
          <w:lang w:val="ro-RO"/>
        </w:rPr>
        <w:t xml:space="preserve"> din alte surse nerambursabile;</w:t>
      </w:r>
    </w:p>
    <w:p w14:paraId="7290A70C" w14:textId="77777777" w:rsidR="00103BDC" w:rsidRPr="00103BDC" w:rsidRDefault="00103BDC" w:rsidP="00103BDC">
      <w:pPr>
        <w:pStyle w:val="ListParagraph"/>
        <w:rPr>
          <w:rFonts w:asciiTheme="minorHAnsi" w:hAnsiTheme="minorHAnsi" w:cstheme="minorHAnsi"/>
          <w:sz w:val="22"/>
          <w:szCs w:val="22"/>
          <w:lang w:val="ro-RO"/>
        </w:rPr>
      </w:pPr>
    </w:p>
    <w:p w14:paraId="635297A6" w14:textId="77777777" w:rsidR="00103BDC" w:rsidRPr="00103BDC" w:rsidRDefault="00103BDC" w:rsidP="00103BDC">
      <w:pPr>
        <w:pStyle w:val="ListParagraph"/>
        <w:spacing w:after="160" w:line="276" w:lineRule="auto"/>
        <w:jc w:val="both"/>
        <w:rPr>
          <w:rFonts w:asciiTheme="minorHAnsi" w:hAnsiTheme="minorHAnsi" w:cstheme="minorHAnsi"/>
          <w:sz w:val="22"/>
          <w:szCs w:val="22"/>
          <w:lang w:val="ro-RO"/>
        </w:rPr>
      </w:pPr>
    </w:p>
    <w:p w14:paraId="6295CB4A" w14:textId="3C58E525" w:rsidR="00282388" w:rsidRPr="00103BDC" w:rsidRDefault="00282388" w:rsidP="00CD32D6">
      <w:pPr>
        <w:pStyle w:val="ListParagraph"/>
        <w:numPr>
          <w:ilvl w:val="0"/>
          <w:numId w:val="4"/>
        </w:numPr>
        <w:spacing w:after="160" w:line="276" w:lineRule="auto"/>
        <w:jc w:val="both"/>
        <w:rPr>
          <w:rFonts w:asciiTheme="minorHAnsi" w:hAnsiTheme="minorHAnsi" w:cstheme="minorHAnsi"/>
          <w:color w:val="FF0000"/>
          <w:sz w:val="22"/>
          <w:szCs w:val="22"/>
          <w:lang w:val="ro-RO"/>
        </w:rPr>
      </w:pPr>
      <w:r w:rsidRPr="00103BDC">
        <w:rPr>
          <w:rFonts w:asciiTheme="minorHAnsi" w:hAnsiTheme="minorHAnsi" w:cstheme="minorHAnsi"/>
          <w:sz w:val="22"/>
          <w:szCs w:val="22"/>
          <w:lang w:val="ro-RO"/>
        </w:rPr>
        <w:t xml:space="preserve">Întreprinderea care se va înființa în cadrul proiectului </w:t>
      </w:r>
      <w:r w:rsidR="00CF0985" w:rsidRPr="00103BDC">
        <w:rPr>
          <w:rFonts w:asciiTheme="minorHAnsi" w:hAnsiTheme="minorHAnsi" w:cstheme="minorHAnsi"/>
          <w:b/>
          <w:sz w:val="22"/>
          <w:szCs w:val="22"/>
          <w:lang w:val="ro-RO"/>
        </w:rPr>
        <w:t>“Servicii integrate in GAL Tinutul Viei si Vinului Vrancea”</w:t>
      </w:r>
      <w:r w:rsidR="00F314BD" w:rsidRPr="00103BDC">
        <w:rPr>
          <w:rFonts w:asciiTheme="minorHAnsi" w:hAnsiTheme="minorHAnsi" w:cstheme="minorHAnsi"/>
          <w:sz w:val="22"/>
          <w:szCs w:val="22"/>
          <w:lang w:val="ro-RO"/>
        </w:rPr>
        <w:t xml:space="preserve">, </w:t>
      </w:r>
      <w:r w:rsidRPr="00103BDC">
        <w:rPr>
          <w:rFonts w:asciiTheme="minorHAnsi" w:hAnsiTheme="minorHAnsi" w:cstheme="minorHAnsi"/>
          <w:sz w:val="22"/>
          <w:szCs w:val="22"/>
          <w:lang w:val="ro-RO"/>
        </w:rPr>
        <w:t>va fi legal constituită și își va desfășura activitatea pe teritoriul României</w:t>
      </w:r>
    </w:p>
    <w:p w14:paraId="395B880B" w14:textId="77777777" w:rsidR="00103BDC" w:rsidRPr="00103BDC" w:rsidRDefault="00103BDC" w:rsidP="00103BDC">
      <w:pPr>
        <w:pStyle w:val="ListParagraph"/>
        <w:spacing w:after="160" w:line="276" w:lineRule="auto"/>
        <w:jc w:val="both"/>
        <w:rPr>
          <w:rFonts w:asciiTheme="minorHAnsi" w:hAnsiTheme="minorHAnsi" w:cstheme="minorHAnsi"/>
          <w:color w:val="FF0000"/>
          <w:sz w:val="22"/>
          <w:szCs w:val="22"/>
          <w:lang w:val="ro-RO"/>
        </w:rPr>
      </w:pPr>
    </w:p>
    <w:p w14:paraId="4397FB8E" w14:textId="077EF267" w:rsidR="00AF471F" w:rsidRDefault="00AF471F" w:rsidP="00CD32D6">
      <w:pPr>
        <w:pStyle w:val="ListParagraph"/>
        <w:numPr>
          <w:ilvl w:val="0"/>
          <w:numId w:val="4"/>
        </w:numPr>
        <w:spacing w:after="160"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Investiția ce face obiectul Planului de afaceri nu a fost demarată (</w:t>
      </w:r>
      <w:r w:rsidR="00C47B3A" w:rsidRPr="00103BDC">
        <w:rPr>
          <w:rFonts w:asciiTheme="minorHAnsi" w:hAnsiTheme="minorHAnsi" w:cstheme="minorHAnsi"/>
          <w:sz w:val="22"/>
          <w:szCs w:val="22"/>
          <w:lang w:val="ro-RO"/>
        </w:rPr>
        <w:t xml:space="preserve">ex. </w:t>
      </w:r>
      <w:r w:rsidRPr="00103BDC">
        <w:rPr>
          <w:rFonts w:asciiTheme="minorHAnsi" w:hAnsiTheme="minorHAnsi" w:cstheme="minorHAnsi"/>
          <w:sz w:val="22"/>
          <w:szCs w:val="22"/>
          <w:lang w:val="ro-RO"/>
        </w:rPr>
        <w:t xml:space="preserve">nu a fost dată o comandă fermă de bunuri) înainte de </w:t>
      </w:r>
      <w:r w:rsidR="00BC7EBE" w:rsidRPr="00103BDC">
        <w:rPr>
          <w:rFonts w:asciiTheme="minorHAnsi" w:hAnsiTheme="minorHAnsi" w:cstheme="minorHAnsi"/>
          <w:sz w:val="22"/>
          <w:szCs w:val="22"/>
          <w:lang w:val="ro-RO"/>
        </w:rPr>
        <w:t>depunerea dosarului Planului de afaceri</w:t>
      </w:r>
      <w:r w:rsidRPr="00103BDC">
        <w:rPr>
          <w:rFonts w:asciiTheme="minorHAnsi" w:hAnsiTheme="minorHAnsi" w:cstheme="minorHAnsi"/>
          <w:sz w:val="22"/>
          <w:szCs w:val="22"/>
          <w:lang w:val="ro-RO"/>
        </w:rPr>
        <w:t xml:space="preserve"> și nu va fi demarată înaintea încheierii contractului de </w:t>
      </w:r>
      <w:r w:rsidR="00B8681C" w:rsidRPr="00103BDC">
        <w:rPr>
          <w:rFonts w:asciiTheme="minorHAnsi" w:hAnsiTheme="minorHAnsi" w:cstheme="minorHAnsi"/>
          <w:sz w:val="22"/>
          <w:szCs w:val="22"/>
          <w:lang w:val="ro-RO"/>
        </w:rPr>
        <w:t>subvenție</w:t>
      </w:r>
      <w:r w:rsidRPr="00103BDC">
        <w:rPr>
          <w:rFonts w:asciiTheme="minorHAnsi" w:hAnsiTheme="minorHAnsi" w:cstheme="minorHAnsi"/>
          <w:sz w:val="22"/>
          <w:szCs w:val="22"/>
          <w:lang w:val="ro-RO"/>
        </w:rPr>
        <w:t xml:space="preserve"> în cadrul proiectului </w:t>
      </w:r>
      <w:r w:rsidR="00CF0985" w:rsidRPr="00103BDC">
        <w:rPr>
          <w:rFonts w:asciiTheme="minorHAnsi" w:hAnsiTheme="minorHAnsi" w:cstheme="minorHAnsi"/>
          <w:b/>
          <w:sz w:val="22"/>
          <w:szCs w:val="22"/>
          <w:lang w:val="ro-RO"/>
        </w:rPr>
        <w:t>“Servicii integrate in GAL Tinutul Viei si Vinului Vrancea”</w:t>
      </w:r>
      <w:r w:rsidR="00F314BD" w:rsidRPr="00103BDC">
        <w:rPr>
          <w:rFonts w:asciiTheme="minorHAnsi" w:hAnsiTheme="minorHAnsi" w:cstheme="minorHAnsi"/>
          <w:sz w:val="22"/>
          <w:szCs w:val="22"/>
          <w:lang w:val="ro-RO"/>
        </w:rPr>
        <w:t>,</w:t>
      </w:r>
    </w:p>
    <w:p w14:paraId="4D13E47B" w14:textId="77777777" w:rsidR="00103BDC" w:rsidRPr="00103BDC" w:rsidRDefault="00103BDC" w:rsidP="00103BDC">
      <w:pPr>
        <w:pStyle w:val="ListParagraph"/>
        <w:rPr>
          <w:rFonts w:asciiTheme="minorHAnsi" w:hAnsiTheme="minorHAnsi" w:cstheme="minorHAnsi"/>
          <w:sz w:val="22"/>
          <w:szCs w:val="22"/>
          <w:lang w:val="ro-RO"/>
        </w:rPr>
      </w:pPr>
    </w:p>
    <w:p w14:paraId="2C261C2E" w14:textId="77777777" w:rsidR="00103BDC" w:rsidRPr="00103BDC" w:rsidRDefault="00103BDC" w:rsidP="00103BDC">
      <w:pPr>
        <w:pStyle w:val="ListParagraph"/>
        <w:spacing w:after="160" w:line="276" w:lineRule="auto"/>
        <w:jc w:val="both"/>
        <w:rPr>
          <w:rFonts w:asciiTheme="minorHAnsi" w:hAnsiTheme="minorHAnsi" w:cstheme="minorHAnsi"/>
          <w:sz w:val="22"/>
          <w:szCs w:val="22"/>
          <w:lang w:val="ro-RO"/>
        </w:rPr>
      </w:pPr>
    </w:p>
    <w:p w14:paraId="315D638D" w14:textId="42F56BAD" w:rsidR="00282388" w:rsidRPr="00103BDC" w:rsidRDefault="00282388" w:rsidP="00CD32D6">
      <w:pPr>
        <w:pStyle w:val="ListParagraph"/>
        <w:numPr>
          <w:ilvl w:val="0"/>
          <w:numId w:val="4"/>
        </w:numPr>
        <w:spacing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 xml:space="preserve">Mă oblig să respect condițiile prevăzute în </w:t>
      </w:r>
      <w:r w:rsidRPr="00103BDC">
        <w:rPr>
          <w:rFonts w:asciiTheme="minorHAnsi" w:hAnsiTheme="minorHAnsi" w:cstheme="minorHAnsi"/>
          <w:i/>
          <w:iCs/>
          <w:sz w:val="22"/>
          <w:szCs w:val="22"/>
          <w:lang w:val="ro-RO"/>
        </w:rPr>
        <w:t xml:space="preserve">Ghidul solicitantului – </w:t>
      </w:r>
      <w:r w:rsidR="00096E96" w:rsidRPr="00103BDC">
        <w:rPr>
          <w:rFonts w:asciiTheme="minorHAnsi" w:hAnsiTheme="minorHAnsi" w:cstheme="minorHAnsi"/>
          <w:i/>
          <w:iCs/>
          <w:sz w:val="22"/>
          <w:szCs w:val="22"/>
          <w:lang w:val="ro-RO"/>
        </w:rPr>
        <w:t xml:space="preserve">”Implementarea strategiilor de dezvoltare locală în comunitățile marginalizate din zona rurală și/ sau în orașe cu o populație de până la 20.000 locuitori” AP 5/ PI 9.vi/ OS 5.2 </w:t>
      </w:r>
      <w:r w:rsidR="00096E96" w:rsidRPr="00103BDC">
        <w:rPr>
          <w:rFonts w:asciiTheme="minorHAnsi" w:hAnsiTheme="minorHAnsi" w:cstheme="minorHAnsi"/>
          <w:sz w:val="22"/>
          <w:szCs w:val="22"/>
          <w:lang w:val="ro-RO"/>
        </w:rPr>
        <w:t>si a</w:t>
      </w:r>
      <w:r w:rsidR="00096E96" w:rsidRPr="00103BDC">
        <w:rPr>
          <w:rFonts w:asciiTheme="minorHAnsi" w:hAnsiTheme="minorHAnsi" w:cstheme="minorHAnsi"/>
          <w:i/>
          <w:iCs/>
          <w:sz w:val="22"/>
          <w:szCs w:val="22"/>
          <w:lang w:val="ro-RO"/>
        </w:rPr>
        <w:t xml:space="preserve"> </w:t>
      </w:r>
      <w:r w:rsidR="00B44C28" w:rsidRPr="00103BDC">
        <w:rPr>
          <w:rFonts w:asciiTheme="minorHAnsi" w:hAnsiTheme="minorHAnsi" w:cstheme="minorHAnsi"/>
          <w:i/>
          <w:iCs/>
          <w:sz w:val="22"/>
          <w:szCs w:val="22"/>
          <w:lang w:val="ro-RO"/>
        </w:rPr>
        <w:t>Schem</w:t>
      </w:r>
      <w:r w:rsidR="00E021D2" w:rsidRPr="00103BDC">
        <w:rPr>
          <w:rFonts w:asciiTheme="minorHAnsi" w:hAnsiTheme="minorHAnsi" w:cstheme="minorHAnsi"/>
          <w:i/>
          <w:iCs/>
          <w:sz w:val="22"/>
          <w:szCs w:val="22"/>
          <w:lang w:val="ro-RO"/>
        </w:rPr>
        <w:t>ei</w:t>
      </w:r>
      <w:r w:rsidR="00B44C28" w:rsidRPr="00103BDC">
        <w:rPr>
          <w:rFonts w:asciiTheme="minorHAnsi" w:hAnsiTheme="minorHAnsi" w:cstheme="minorHAnsi"/>
          <w:i/>
          <w:iCs/>
          <w:sz w:val="22"/>
          <w:szCs w:val="22"/>
          <w:lang w:val="ro-RO"/>
        </w:rPr>
        <w:t xml:space="preserve"> de ajutor de minimis </w:t>
      </w:r>
      <w:r w:rsidR="00B44C28" w:rsidRPr="00103BDC">
        <w:rPr>
          <w:rFonts w:asciiTheme="minorHAnsi" w:hAnsiTheme="minorHAnsi" w:cstheme="minorHAnsi"/>
          <w:i/>
          <w:iCs/>
          <w:sz w:val="22"/>
          <w:szCs w:val="22"/>
        </w:rPr>
        <w:t>“</w:t>
      </w:r>
      <w:r w:rsidR="00B44C28" w:rsidRPr="00103BDC">
        <w:rPr>
          <w:rFonts w:asciiTheme="minorHAnsi" w:hAnsiTheme="minorHAnsi" w:cstheme="minorHAnsi"/>
          <w:i/>
          <w:iCs/>
          <w:sz w:val="22"/>
          <w:szCs w:val="22"/>
          <w:lang w:val="ro-RO"/>
        </w:rPr>
        <w:t>Implementarea strategiilor de dezvoltare locală în comunitățile marginalizate din zona rurală și/ sau în orașe cu o populație de până la 20.000 locuitori</w:t>
      </w:r>
      <w:r w:rsidR="00B44C28" w:rsidRPr="00103BDC">
        <w:rPr>
          <w:rFonts w:asciiTheme="minorHAnsi" w:hAnsiTheme="minorHAnsi" w:cstheme="minorHAnsi"/>
          <w:i/>
          <w:iCs/>
          <w:sz w:val="22"/>
          <w:szCs w:val="22"/>
        </w:rPr>
        <w:t>”</w:t>
      </w:r>
      <w:r w:rsidRPr="00103BDC">
        <w:rPr>
          <w:rFonts w:asciiTheme="minorHAnsi" w:hAnsiTheme="minorHAnsi" w:cstheme="minorHAnsi"/>
          <w:sz w:val="22"/>
          <w:szCs w:val="22"/>
          <w:lang w:val="ro-RO"/>
        </w:rPr>
        <w:t>, respectiv:</w:t>
      </w:r>
    </w:p>
    <w:p w14:paraId="66C0E8B2" w14:textId="7808F90D" w:rsidR="00282388" w:rsidRPr="00103BDC" w:rsidRDefault="00282388" w:rsidP="00CD32D6">
      <w:pPr>
        <w:pStyle w:val="ListParagraph"/>
        <w:spacing w:after="160"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 xml:space="preserve">- angajarea a minimum </w:t>
      </w:r>
      <w:r w:rsidR="00251D4E" w:rsidRPr="00103BDC">
        <w:rPr>
          <w:rFonts w:asciiTheme="minorHAnsi" w:hAnsiTheme="minorHAnsi" w:cstheme="minorHAnsi"/>
          <w:sz w:val="22"/>
          <w:szCs w:val="22"/>
          <w:lang w:val="ro-RO"/>
        </w:rPr>
        <w:t>1</w:t>
      </w:r>
      <w:r w:rsidRPr="00103BDC">
        <w:rPr>
          <w:rFonts w:asciiTheme="minorHAnsi" w:hAnsiTheme="minorHAnsi" w:cstheme="minorHAnsi"/>
          <w:sz w:val="22"/>
          <w:szCs w:val="22"/>
          <w:lang w:val="ro-RO"/>
        </w:rPr>
        <w:t xml:space="preserve"> persoane în cadrul afacerii finanțate prin schema de minimis</w:t>
      </w:r>
      <w:r w:rsidR="00066A51" w:rsidRPr="00103BDC">
        <w:rPr>
          <w:rFonts w:asciiTheme="minorHAnsi" w:hAnsiTheme="minorHAnsi" w:cstheme="minorHAnsi"/>
          <w:sz w:val="22"/>
          <w:szCs w:val="22"/>
          <w:lang w:val="ro-RO"/>
        </w:rPr>
        <w:t>,</w:t>
      </w:r>
      <w:r w:rsidRPr="00103BDC">
        <w:rPr>
          <w:rFonts w:asciiTheme="minorHAnsi" w:hAnsiTheme="minorHAnsi" w:cstheme="minorHAnsi"/>
          <w:sz w:val="22"/>
          <w:szCs w:val="22"/>
          <w:lang w:val="ro-RO"/>
        </w:rPr>
        <w:t xml:space="preserve"> cel târziu în termen de </w:t>
      </w:r>
      <w:r w:rsidR="00CD32D6" w:rsidRPr="00103BDC">
        <w:rPr>
          <w:rFonts w:asciiTheme="minorHAnsi" w:hAnsiTheme="minorHAnsi" w:cstheme="minorHAnsi"/>
          <w:sz w:val="22"/>
          <w:szCs w:val="22"/>
          <w:lang w:val="ro-RO"/>
        </w:rPr>
        <w:t>6</w:t>
      </w:r>
      <w:r w:rsidRPr="00103BDC">
        <w:rPr>
          <w:rFonts w:asciiTheme="minorHAnsi" w:hAnsiTheme="minorHAnsi" w:cstheme="minorHAnsi"/>
          <w:sz w:val="22"/>
          <w:szCs w:val="22"/>
          <w:lang w:val="ro-RO"/>
        </w:rPr>
        <w:t xml:space="preserve"> luni de la </w:t>
      </w:r>
      <w:r w:rsidR="00066A51" w:rsidRPr="00103BDC">
        <w:rPr>
          <w:rFonts w:asciiTheme="minorHAnsi" w:hAnsiTheme="minorHAnsi" w:cstheme="minorHAnsi"/>
          <w:sz w:val="22"/>
          <w:szCs w:val="22"/>
          <w:lang w:val="ro-RO"/>
        </w:rPr>
        <w:t>semnarea contractului de subventie</w:t>
      </w:r>
      <w:r w:rsidRPr="00103BDC">
        <w:rPr>
          <w:rFonts w:asciiTheme="minorHAnsi" w:hAnsiTheme="minorHAnsi" w:cstheme="minorHAnsi"/>
          <w:sz w:val="22"/>
          <w:szCs w:val="22"/>
          <w:lang w:val="ro-RO"/>
        </w:rPr>
        <w:t>;</w:t>
      </w:r>
    </w:p>
    <w:p w14:paraId="11ABD1A7" w14:textId="77777777" w:rsidR="00282388" w:rsidRPr="00103BDC" w:rsidRDefault="00282388" w:rsidP="00CD32D6">
      <w:pPr>
        <w:pStyle w:val="ListParagraph"/>
        <w:spacing w:after="160"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 asigurarea funcționării întreprinderii sprijinite prin schema de minimis, pe o perioadă de 12 luni pe perioada implementării proiectului aferent contractului de finanțare;</w:t>
      </w:r>
    </w:p>
    <w:p w14:paraId="0796B71B" w14:textId="10C1CB7F" w:rsidR="00282388" w:rsidRPr="00103BDC" w:rsidRDefault="00282388" w:rsidP="00CD32D6">
      <w:pPr>
        <w:pStyle w:val="ListParagraph"/>
        <w:spacing w:after="160"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 xml:space="preserve">- asigurarea perioadei de sustenabilitate de </w:t>
      </w:r>
      <w:r w:rsidR="00280104" w:rsidRPr="00103BDC">
        <w:rPr>
          <w:rFonts w:asciiTheme="minorHAnsi" w:hAnsiTheme="minorHAnsi" w:cstheme="minorHAnsi"/>
          <w:sz w:val="22"/>
          <w:szCs w:val="22"/>
          <w:lang w:val="ro-RO"/>
        </w:rPr>
        <w:t>7</w:t>
      </w:r>
      <w:r w:rsidRPr="00103BDC">
        <w:rPr>
          <w:rFonts w:asciiTheme="minorHAnsi" w:hAnsiTheme="minorHAnsi" w:cstheme="minorHAnsi"/>
          <w:sz w:val="22"/>
          <w:szCs w:val="22"/>
          <w:lang w:val="ro-RO"/>
        </w:rPr>
        <w:t xml:space="preserve"> luni, în care să asigur continuarea funcționării afacerii, inclusiv cu obligația menținerii locurilor de muncă;</w:t>
      </w:r>
    </w:p>
    <w:p w14:paraId="15093394" w14:textId="2F1B085B" w:rsidR="00282388" w:rsidRPr="00103BDC" w:rsidRDefault="00282388" w:rsidP="00CD32D6">
      <w:pPr>
        <w:pStyle w:val="ListParagraph"/>
        <w:spacing w:after="240"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 respectarea obiectivelor asumate prin planul de afaceri aprobat în cadrul proiectului.</w:t>
      </w:r>
      <w:r w:rsidR="00605572" w:rsidRPr="00103BDC">
        <w:rPr>
          <w:rFonts w:asciiTheme="minorHAnsi" w:hAnsiTheme="minorHAnsi" w:cstheme="minorHAnsi"/>
          <w:sz w:val="22"/>
          <w:szCs w:val="22"/>
          <w:lang w:val="ro-RO"/>
        </w:rPr>
        <w:t xml:space="preserve">  </w:t>
      </w:r>
    </w:p>
    <w:p w14:paraId="389A494F" w14:textId="2707B382" w:rsidR="00AF471F" w:rsidRDefault="00AF471F" w:rsidP="00CD32D6">
      <w:pPr>
        <w:pStyle w:val="ListParagraph"/>
        <w:numPr>
          <w:ilvl w:val="0"/>
          <w:numId w:val="4"/>
        </w:numPr>
        <w:spacing w:after="160"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lastRenderedPageBreak/>
        <w:t xml:space="preserve">Înțeleg că, în cazul nerespectării condițiilor de eligibilitate, oricând pe perioada procesului de evaluare, selecție și contractare, </w:t>
      </w:r>
      <w:r w:rsidR="00D902E1" w:rsidRPr="00103BDC">
        <w:rPr>
          <w:rFonts w:asciiTheme="minorHAnsi" w:hAnsiTheme="minorHAnsi" w:cstheme="minorHAnsi"/>
          <w:sz w:val="22"/>
          <w:szCs w:val="22"/>
          <w:lang w:val="ro-RO"/>
        </w:rPr>
        <w:t>dosarul Planului de afaceri</w:t>
      </w:r>
      <w:r w:rsidRPr="00103BDC">
        <w:rPr>
          <w:rFonts w:asciiTheme="minorHAnsi" w:hAnsiTheme="minorHAnsi" w:cstheme="minorHAnsi"/>
          <w:sz w:val="22"/>
          <w:szCs w:val="22"/>
          <w:lang w:val="ro-RO"/>
        </w:rPr>
        <w:t xml:space="preserve"> va fi respins.</w:t>
      </w:r>
    </w:p>
    <w:p w14:paraId="6D7E3733" w14:textId="77777777" w:rsidR="00103BDC" w:rsidRPr="00103BDC" w:rsidRDefault="00103BDC" w:rsidP="00103BDC">
      <w:pPr>
        <w:pStyle w:val="ListParagraph"/>
        <w:spacing w:after="160" w:line="276" w:lineRule="auto"/>
        <w:jc w:val="both"/>
        <w:rPr>
          <w:rFonts w:asciiTheme="minorHAnsi" w:hAnsiTheme="minorHAnsi" w:cstheme="minorHAnsi"/>
          <w:sz w:val="22"/>
          <w:szCs w:val="22"/>
          <w:lang w:val="ro-RO"/>
        </w:rPr>
      </w:pPr>
    </w:p>
    <w:p w14:paraId="11FB238F" w14:textId="1E18897A" w:rsidR="00AF471F" w:rsidRDefault="00AF471F" w:rsidP="00CD32D6">
      <w:pPr>
        <w:pStyle w:val="ListParagraph"/>
        <w:numPr>
          <w:ilvl w:val="0"/>
          <w:numId w:val="4"/>
        </w:numPr>
        <w:spacing w:after="160"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 xml:space="preserve">Înțeleg că orice situație, eveniment ori modificare care afectează sau ar putea afecta respectarea condițiilor de eligibilitate menționate în Ghidul solicitantului vor fi aduse la cunoștința </w:t>
      </w:r>
      <w:r w:rsidR="00D902E1" w:rsidRPr="00103BDC">
        <w:rPr>
          <w:rFonts w:asciiTheme="minorHAnsi" w:hAnsiTheme="minorHAnsi" w:cstheme="minorHAnsi"/>
          <w:sz w:val="22"/>
          <w:szCs w:val="22"/>
          <w:lang w:val="ro-RO"/>
        </w:rPr>
        <w:t xml:space="preserve">Administratorului schemei de antreprenoriat </w:t>
      </w:r>
      <w:r w:rsidRPr="00103BDC">
        <w:rPr>
          <w:rFonts w:asciiTheme="minorHAnsi" w:hAnsiTheme="minorHAnsi" w:cstheme="minorHAnsi"/>
          <w:sz w:val="22"/>
          <w:szCs w:val="22"/>
          <w:lang w:val="ro-RO"/>
        </w:rPr>
        <w:t>în termen de cel mult 5 zile lucrătoare de la luarea la cunoștință a situației respective.</w:t>
      </w:r>
    </w:p>
    <w:p w14:paraId="08F0EBEB" w14:textId="77777777" w:rsidR="00103BDC" w:rsidRPr="00103BDC" w:rsidRDefault="00103BDC" w:rsidP="00103BDC">
      <w:pPr>
        <w:pStyle w:val="ListParagraph"/>
        <w:rPr>
          <w:rFonts w:asciiTheme="minorHAnsi" w:hAnsiTheme="minorHAnsi" w:cstheme="minorHAnsi"/>
          <w:sz w:val="22"/>
          <w:szCs w:val="22"/>
          <w:lang w:val="ro-RO"/>
        </w:rPr>
      </w:pPr>
    </w:p>
    <w:p w14:paraId="2E5EE12B" w14:textId="77777777" w:rsidR="00103BDC" w:rsidRPr="00103BDC" w:rsidRDefault="00103BDC" w:rsidP="00103BDC">
      <w:pPr>
        <w:pStyle w:val="ListParagraph"/>
        <w:spacing w:after="160" w:line="276" w:lineRule="auto"/>
        <w:jc w:val="both"/>
        <w:rPr>
          <w:rFonts w:asciiTheme="minorHAnsi" w:hAnsiTheme="minorHAnsi" w:cstheme="minorHAnsi"/>
          <w:sz w:val="22"/>
          <w:szCs w:val="22"/>
          <w:lang w:val="ro-RO"/>
        </w:rPr>
      </w:pPr>
    </w:p>
    <w:p w14:paraId="6A8FDFD7" w14:textId="269C6EAE" w:rsidR="00AF471F" w:rsidRPr="00103BDC" w:rsidRDefault="00AF471F" w:rsidP="00CD32D6">
      <w:pPr>
        <w:pStyle w:val="ListParagraph"/>
        <w:numPr>
          <w:ilvl w:val="0"/>
          <w:numId w:val="4"/>
        </w:numPr>
        <w:spacing w:after="160"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 xml:space="preserve">Înțeleg că, ulterior contractării proiectului, modificarea proiectului, a </w:t>
      </w:r>
      <w:r w:rsidR="00D902E1" w:rsidRPr="00103BDC">
        <w:rPr>
          <w:rFonts w:asciiTheme="minorHAnsi" w:hAnsiTheme="minorHAnsi" w:cstheme="minorHAnsi"/>
          <w:sz w:val="22"/>
          <w:szCs w:val="22"/>
          <w:lang w:val="ro-RO"/>
        </w:rPr>
        <w:t>Planului de afaceri</w:t>
      </w:r>
      <w:r w:rsidRPr="00103BDC">
        <w:rPr>
          <w:rFonts w:asciiTheme="minorHAnsi" w:hAnsiTheme="minorHAnsi" w:cstheme="minorHAnsi"/>
          <w:sz w:val="22"/>
          <w:szCs w:val="22"/>
          <w:lang w:val="ro-RO"/>
        </w:rPr>
        <w:t xml:space="preserve"> sau a oricăror elemente care au stat la baza verificării respectării condițiilor de acordare a finanțării, este permisă numai în condițiile stricte ale prevederilor contractuale, cu respectarea </w:t>
      </w:r>
      <w:r w:rsidR="00B8681C" w:rsidRPr="00103BDC">
        <w:rPr>
          <w:rFonts w:asciiTheme="minorHAnsi" w:hAnsiTheme="minorHAnsi" w:cstheme="minorHAnsi"/>
          <w:sz w:val="22"/>
          <w:szCs w:val="22"/>
          <w:lang w:val="ro-RO"/>
        </w:rPr>
        <w:t>legislației</w:t>
      </w:r>
      <w:r w:rsidRPr="00103BDC">
        <w:rPr>
          <w:rFonts w:asciiTheme="minorHAnsi" w:hAnsiTheme="minorHAnsi" w:cstheme="minorHAnsi"/>
          <w:sz w:val="22"/>
          <w:szCs w:val="22"/>
          <w:lang w:val="ro-RO"/>
        </w:rPr>
        <w:t xml:space="preserve"> în vigoare. </w:t>
      </w:r>
    </w:p>
    <w:p w14:paraId="7A4B21B6" w14:textId="77777777" w:rsidR="003555C7" w:rsidRPr="00103BDC" w:rsidRDefault="003555C7" w:rsidP="003555C7">
      <w:pPr>
        <w:pStyle w:val="ListParagraph"/>
        <w:spacing w:after="160" w:line="276" w:lineRule="auto"/>
        <w:jc w:val="both"/>
        <w:rPr>
          <w:rFonts w:asciiTheme="minorHAnsi" w:hAnsiTheme="minorHAnsi" w:cstheme="minorHAnsi"/>
          <w:sz w:val="22"/>
          <w:szCs w:val="22"/>
          <w:lang w:val="ro-RO"/>
        </w:rPr>
      </w:pPr>
    </w:p>
    <w:p w14:paraId="335FE419" w14:textId="0972950A" w:rsidR="00306444" w:rsidRPr="00103BDC" w:rsidRDefault="00306444" w:rsidP="00CD32D6">
      <w:pPr>
        <w:pStyle w:val="ListParagraph"/>
        <w:numPr>
          <w:ilvl w:val="0"/>
          <w:numId w:val="4"/>
        </w:numPr>
        <w:spacing w:after="160"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Îmi rezerv dreptul de a implementa proiectul, în cazul unor întârzieri, în condițiile rambursării ulterioare a cheltuielilor eligibile.</w:t>
      </w:r>
    </w:p>
    <w:p w14:paraId="1D5FF76C" w14:textId="77777777" w:rsidR="003555C7" w:rsidRPr="00103BDC" w:rsidRDefault="003555C7" w:rsidP="003555C7">
      <w:pPr>
        <w:pStyle w:val="ListParagraph"/>
        <w:spacing w:after="160" w:line="276" w:lineRule="auto"/>
        <w:jc w:val="both"/>
        <w:rPr>
          <w:rFonts w:asciiTheme="minorHAnsi" w:hAnsiTheme="minorHAnsi" w:cstheme="minorHAnsi"/>
          <w:sz w:val="22"/>
          <w:szCs w:val="22"/>
          <w:lang w:val="ro-RO"/>
        </w:rPr>
      </w:pPr>
    </w:p>
    <w:p w14:paraId="40681376" w14:textId="058775D0" w:rsidR="006F6FED" w:rsidRPr="00103BDC" w:rsidRDefault="006F6FED" w:rsidP="00CD32D6">
      <w:pPr>
        <w:pStyle w:val="ListParagraph"/>
        <w:numPr>
          <w:ilvl w:val="0"/>
          <w:numId w:val="4"/>
        </w:numPr>
        <w:spacing w:after="160" w:line="276" w:lineRule="auto"/>
        <w:jc w:val="both"/>
        <w:rPr>
          <w:rFonts w:asciiTheme="minorHAnsi" w:hAnsiTheme="minorHAnsi" w:cstheme="minorHAnsi"/>
          <w:sz w:val="22"/>
          <w:szCs w:val="22"/>
          <w:lang w:val="ro-RO"/>
        </w:rPr>
      </w:pPr>
      <w:r w:rsidRPr="00103BDC">
        <w:rPr>
          <w:rFonts w:asciiTheme="minorHAnsi" w:hAnsiTheme="minorHAnsi" w:cstheme="minorHAnsi"/>
          <w:sz w:val="22"/>
          <w:szCs w:val="22"/>
          <w:lang w:val="ro-RO"/>
        </w:rPr>
        <w:t xml:space="preserve">Am luat la </w:t>
      </w:r>
      <w:r w:rsidR="00483083" w:rsidRPr="00103BDC">
        <w:rPr>
          <w:rFonts w:asciiTheme="minorHAnsi" w:hAnsiTheme="minorHAnsi" w:cstheme="minorHAnsi"/>
          <w:sz w:val="22"/>
          <w:szCs w:val="22"/>
          <w:lang w:val="ro-RO"/>
        </w:rPr>
        <w:t>cunoștință</w:t>
      </w:r>
      <w:r w:rsidRPr="00103BDC">
        <w:rPr>
          <w:rFonts w:asciiTheme="minorHAnsi" w:hAnsiTheme="minorHAnsi" w:cstheme="minorHAnsi"/>
          <w:sz w:val="22"/>
          <w:szCs w:val="22"/>
          <w:lang w:val="ro-RO"/>
        </w:rPr>
        <w:t xml:space="preserve"> că prezenta schemă de minimis </w:t>
      </w:r>
      <w:r w:rsidRPr="00103BDC">
        <w:rPr>
          <w:rFonts w:asciiTheme="minorHAnsi" w:hAnsiTheme="minorHAnsi" w:cstheme="minorHAnsi"/>
          <w:b/>
          <w:bCs/>
          <w:sz w:val="22"/>
          <w:szCs w:val="22"/>
          <w:lang w:val="ro-RO"/>
        </w:rPr>
        <w:t>nu se aplică:</w:t>
      </w:r>
    </w:p>
    <w:p w14:paraId="5E206DF9" w14:textId="77777777" w:rsidR="00124FA9" w:rsidRPr="00103BDC" w:rsidRDefault="00124FA9" w:rsidP="00124FA9">
      <w:pPr>
        <w:widowControl w:val="0"/>
        <w:numPr>
          <w:ilvl w:val="0"/>
          <w:numId w:val="6"/>
        </w:numPr>
        <w:spacing w:line="360" w:lineRule="auto"/>
        <w:jc w:val="both"/>
        <w:rPr>
          <w:rFonts w:asciiTheme="minorHAnsi" w:hAnsiTheme="minorHAnsi" w:cstheme="minorHAnsi"/>
          <w:color w:val="000000" w:themeColor="text1"/>
          <w:sz w:val="22"/>
          <w:szCs w:val="22"/>
          <w:lang w:val="ro-RO"/>
        </w:rPr>
      </w:pPr>
      <w:r w:rsidRPr="00103BDC">
        <w:rPr>
          <w:rFonts w:asciiTheme="minorHAnsi" w:hAnsiTheme="minorHAnsi" w:cstheme="minorHAnsi"/>
          <w:color w:val="000000" w:themeColor="text1"/>
          <w:sz w:val="22"/>
          <w:szCs w:val="22"/>
          <w:lang w:val="ro-RO"/>
        </w:rPr>
        <w:t>ajutoarelor acordate intreprinderilor care isi desfasoara activitatea in sectoarele pescuitului si acvaculturii, reglementate de Regulamentul (CE) nr. 1379/2013 al Parlamentului European si al Consiliului din 11 decembrie 2013 privind organizarea comuna a pietelor in sectorul produselor pescaresti si de acvacultura, de modificare a Regulamentelor (CE) nr. 1184/2006 si (CE) nr. 1224/2009 ale Consiliului si de abrogare a Regulamentului (CE) nr. 104/2000 al Consiliului</w:t>
      </w:r>
      <w:r w:rsidRPr="00103BDC">
        <w:rPr>
          <w:rFonts w:asciiTheme="minorHAnsi" w:hAnsiTheme="minorHAnsi" w:cstheme="minorHAnsi"/>
          <w:color w:val="000000" w:themeColor="text1"/>
          <w:sz w:val="22"/>
          <w:szCs w:val="22"/>
        </w:rPr>
        <w:t>;</w:t>
      </w:r>
      <w:r w:rsidRPr="00103BDC">
        <w:rPr>
          <w:rFonts w:asciiTheme="minorHAnsi" w:hAnsiTheme="minorHAnsi" w:cstheme="minorHAnsi"/>
          <w:color w:val="000000" w:themeColor="text1"/>
          <w:sz w:val="22"/>
          <w:szCs w:val="22"/>
          <w:lang w:val="ro-RO"/>
        </w:rPr>
        <w:t xml:space="preserve"> </w:t>
      </w:r>
    </w:p>
    <w:p w14:paraId="1D27D535" w14:textId="77777777" w:rsidR="00124FA9" w:rsidRPr="00103BDC" w:rsidRDefault="00124FA9" w:rsidP="00124FA9">
      <w:pPr>
        <w:widowControl w:val="0"/>
        <w:numPr>
          <w:ilvl w:val="0"/>
          <w:numId w:val="6"/>
        </w:numPr>
        <w:spacing w:line="360" w:lineRule="auto"/>
        <w:jc w:val="both"/>
        <w:rPr>
          <w:rFonts w:asciiTheme="minorHAnsi" w:hAnsiTheme="minorHAnsi" w:cstheme="minorHAnsi"/>
          <w:color w:val="000000" w:themeColor="text1"/>
          <w:sz w:val="22"/>
          <w:szCs w:val="22"/>
          <w:lang w:val="ro-RO"/>
        </w:rPr>
      </w:pPr>
      <w:r w:rsidRPr="00103BDC">
        <w:rPr>
          <w:rFonts w:asciiTheme="minorHAnsi" w:hAnsiTheme="minorHAnsi" w:cstheme="minorHAnsi"/>
          <w:color w:val="000000" w:themeColor="text1"/>
          <w:sz w:val="22"/>
          <w:szCs w:val="22"/>
          <w:lang w:val="ro-RO"/>
        </w:rPr>
        <w:t>ajutoarelor acordate intreprinderilor care isi desfasoara activitatea in domeniul productiei primare de produse agricole, astfel cum sunt enumerate in Anexa 1 a Tratatului CE;</w:t>
      </w:r>
    </w:p>
    <w:p w14:paraId="1C2B0D60" w14:textId="77777777" w:rsidR="00124FA9" w:rsidRPr="00103BDC" w:rsidRDefault="00124FA9" w:rsidP="00124FA9">
      <w:pPr>
        <w:widowControl w:val="0"/>
        <w:numPr>
          <w:ilvl w:val="0"/>
          <w:numId w:val="6"/>
        </w:numPr>
        <w:spacing w:line="360" w:lineRule="auto"/>
        <w:jc w:val="both"/>
        <w:rPr>
          <w:rFonts w:asciiTheme="minorHAnsi" w:hAnsiTheme="minorHAnsi" w:cstheme="minorHAnsi"/>
          <w:color w:val="000000" w:themeColor="text1"/>
          <w:sz w:val="22"/>
          <w:szCs w:val="22"/>
          <w:lang w:val="ro-RO"/>
        </w:rPr>
      </w:pPr>
      <w:r w:rsidRPr="00103BDC">
        <w:rPr>
          <w:rFonts w:asciiTheme="minorHAnsi" w:hAnsiTheme="minorHAnsi" w:cstheme="minorHAnsi"/>
          <w:color w:val="000000" w:themeColor="text1"/>
          <w:sz w:val="22"/>
          <w:szCs w:val="22"/>
          <w:lang w:val="ro-RO"/>
        </w:rPr>
        <w:t>ajutoarele pentru achizitia de vehicule de transport rutier de mărfuri.</w:t>
      </w:r>
    </w:p>
    <w:p w14:paraId="146A4C8C" w14:textId="77777777" w:rsidR="00124FA9" w:rsidRPr="00103BDC" w:rsidRDefault="00124FA9" w:rsidP="00124FA9">
      <w:pPr>
        <w:widowControl w:val="0"/>
        <w:spacing w:line="360" w:lineRule="auto"/>
        <w:ind w:left="720"/>
        <w:jc w:val="both"/>
        <w:rPr>
          <w:rFonts w:asciiTheme="minorHAnsi" w:hAnsiTheme="minorHAnsi" w:cstheme="minorHAnsi"/>
          <w:color w:val="000000" w:themeColor="text1"/>
          <w:sz w:val="22"/>
          <w:szCs w:val="22"/>
          <w:lang w:val="ro-RO"/>
        </w:rPr>
      </w:pPr>
      <w:r w:rsidRPr="00103BDC">
        <w:rPr>
          <w:rFonts w:asciiTheme="minorHAnsi" w:hAnsiTheme="minorHAnsi" w:cstheme="minorHAnsi"/>
          <w:color w:val="000000" w:themeColor="text1"/>
          <w:sz w:val="22"/>
          <w:szCs w:val="22"/>
          <w:lang w:val="ro-RO"/>
        </w:rPr>
        <w:t>Intreprinderile care îsi desfasoara activitatea in sectorul prelucrarii si comercializarii produselor agricole, pot beneficia de ajutor de minimis, cu respectarea cumulativa a urmatoarelor conditii:</w:t>
      </w:r>
    </w:p>
    <w:p w14:paraId="4D0764EF" w14:textId="76C58C94" w:rsidR="00124FA9" w:rsidRPr="00103BDC" w:rsidRDefault="00124FA9" w:rsidP="00124FA9">
      <w:pPr>
        <w:pStyle w:val="ListParagraph"/>
        <w:widowControl w:val="0"/>
        <w:numPr>
          <w:ilvl w:val="0"/>
          <w:numId w:val="8"/>
        </w:numPr>
        <w:spacing w:line="360" w:lineRule="auto"/>
        <w:jc w:val="both"/>
        <w:rPr>
          <w:rFonts w:asciiTheme="minorHAnsi" w:hAnsiTheme="minorHAnsi" w:cstheme="minorHAnsi"/>
          <w:color w:val="000000" w:themeColor="text1"/>
          <w:sz w:val="22"/>
          <w:szCs w:val="22"/>
          <w:lang w:val="ro-RO"/>
        </w:rPr>
      </w:pPr>
      <w:r w:rsidRPr="00103BDC">
        <w:rPr>
          <w:rFonts w:asciiTheme="minorHAnsi" w:hAnsiTheme="minorHAnsi" w:cstheme="minorHAnsi"/>
          <w:color w:val="000000" w:themeColor="text1"/>
          <w:sz w:val="22"/>
          <w:szCs w:val="22"/>
          <w:lang w:val="ro-RO"/>
        </w:rPr>
        <w:t>atunci când valoarea ajutorului este stabilita pe baza pretului sau a cantitatii produselor in cauza achizitionate de la producatorii primari sau introduse pe piata de intreprinderile in cauza;</w:t>
      </w:r>
    </w:p>
    <w:p w14:paraId="2FB80901" w14:textId="6DBEE764" w:rsidR="00124FA9" w:rsidRPr="00103BDC" w:rsidRDefault="00124FA9" w:rsidP="00124FA9">
      <w:pPr>
        <w:pStyle w:val="ListParagraph"/>
        <w:widowControl w:val="0"/>
        <w:numPr>
          <w:ilvl w:val="0"/>
          <w:numId w:val="8"/>
        </w:numPr>
        <w:spacing w:line="360" w:lineRule="auto"/>
        <w:jc w:val="both"/>
        <w:rPr>
          <w:rFonts w:asciiTheme="minorHAnsi" w:hAnsiTheme="minorHAnsi" w:cstheme="minorHAnsi"/>
          <w:color w:val="000000" w:themeColor="text1"/>
          <w:sz w:val="22"/>
          <w:szCs w:val="22"/>
          <w:lang w:val="ro-RO"/>
        </w:rPr>
      </w:pPr>
      <w:r w:rsidRPr="00103BDC">
        <w:rPr>
          <w:rFonts w:asciiTheme="minorHAnsi" w:hAnsiTheme="minorHAnsi" w:cstheme="minorHAnsi"/>
          <w:color w:val="000000" w:themeColor="text1"/>
          <w:sz w:val="22"/>
          <w:szCs w:val="22"/>
          <w:lang w:val="ro-RO"/>
        </w:rPr>
        <w:t xml:space="preserve">atunci când ajutorul este conditionat de transferarea lui partiala sau integrala catre </w:t>
      </w:r>
      <w:r w:rsidRPr="00103BDC">
        <w:rPr>
          <w:rFonts w:asciiTheme="minorHAnsi" w:hAnsiTheme="minorHAnsi" w:cstheme="minorHAnsi"/>
          <w:color w:val="000000" w:themeColor="text1"/>
          <w:sz w:val="22"/>
          <w:szCs w:val="22"/>
          <w:lang w:val="ro-RO"/>
        </w:rPr>
        <w:lastRenderedPageBreak/>
        <w:t>producatorii primari;</w:t>
      </w:r>
    </w:p>
    <w:p w14:paraId="423E3F95" w14:textId="77777777" w:rsidR="00124FA9" w:rsidRPr="00103BDC" w:rsidRDefault="00124FA9" w:rsidP="00124FA9">
      <w:pPr>
        <w:widowControl w:val="0"/>
        <w:numPr>
          <w:ilvl w:val="0"/>
          <w:numId w:val="6"/>
        </w:numPr>
        <w:spacing w:line="360" w:lineRule="auto"/>
        <w:jc w:val="both"/>
        <w:rPr>
          <w:rFonts w:asciiTheme="minorHAnsi" w:hAnsiTheme="minorHAnsi" w:cstheme="minorHAnsi"/>
          <w:color w:val="000000" w:themeColor="text1"/>
          <w:sz w:val="22"/>
          <w:szCs w:val="22"/>
          <w:lang w:val="ro-RO"/>
        </w:rPr>
      </w:pPr>
      <w:r w:rsidRPr="00103BDC">
        <w:rPr>
          <w:rFonts w:asciiTheme="minorHAnsi" w:hAnsiTheme="minorHAnsi" w:cstheme="minorHAnsi"/>
          <w:color w:val="000000" w:themeColor="text1"/>
          <w:sz w:val="22"/>
          <w:szCs w:val="22"/>
          <w:lang w:val="ro-RO"/>
        </w:rPr>
        <w:t>In cazul in care  o intreprindere, in calitarea sa de beneficiar de ajutor de minimis isi desfasoara activitatea atat in sectoarele mentionate la lit. (a) si (b), cat si in unul sau mai multe sectoare ale economiei sau domenii de activitate incluse in domeniul de aplicare al schemei si Regulamentului nr. 1407/2013, schema se aplica ajutoarelor acordate pentru aceste din urma sectoare ale economiei sau activitati, in conditiile in care aceste ultime activitati si costurile aferente acestora sunt realizate distinct de activitatile desfasurate in sectoarele excluse mentionate la alin. (a) iar activitatile desfasurate in sectoarele excluse mentionate la alin. (b) nu beneficiaza de ajutore de minimis acordate in conformitate cu prezenta schema.</w:t>
      </w:r>
    </w:p>
    <w:p w14:paraId="61FDED62" w14:textId="70E61C16" w:rsidR="00103BDC" w:rsidRDefault="00103BDC" w:rsidP="00CD32D6">
      <w:pPr>
        <w:pStyle w:val="NormalWeb"/>
        <w:spacing w:line="276" w:lineRule="auto"/>
        <w:rPr>
          <w:rFonts w:asciiTheme="minorHAnsi" w:hAnsiTheme="minorHAnsi" w:cstheme="minorHAnsi"/>
          <w:bCs/>
          <w:sz w:val="22"/>
          <w:szCs w:val="22"/>
          <w:lang w:val="ro-RO"/>
        </w:rPr>
      </w:pPr>
      <w:r>
        <w:rPr>
          <w:rFonts w:asciiTheme="minorHAnsi" w:hAnsiTheme="minorHAnsi" w:cstheme="minorHAnsi"/>
          <w:bCs/>
          <w:sz w:val="22"/>
          <w:szCs w:val="22"/>
          <w:lang w:val="ro-RO"/>
        </w:rPr>
        <w:t>Nume si Prenume:____________________________</w:t>
      </w:r>
    </w:p>
    <w:p w14:paraId="51934469" w14:textId="0CA9C307" w:rsidR="00D05CD2" w:rsidRPr="00103BDC" w:rsidRDefault="0099347A" w:rsidP="00CD32D6">
      <w:pPr>
        <w:pStyle w:val="NormalWeb"/>
        <w:spacing w:line="276" w:lineRule="auto"/>
        <w:rPr>
          <w:rFonts w:asciiTheme="minorHAnsi" w:hAnsiTheme="minorHAnsi" w:cstheme="minorHAnsi"/>
          <w:i/>
          <w:iCs/>
          <w:sz w:val="22"/>
          <w:szCs w:val="22"/>
          <w:lang w:val="ro-RO"/>
        </w:rPr>
      </w:pPr>
      <w:r w:rsidRPr="00103BDC">
        <w:rPr>
          <w:rFonts w:asciiTheme="minorHAnsi" w:hAnsiTheme="minorHAnsi" w:cstheme="minorHAnsi"/>
          <w:bCs/>
          <w:sz w:val="22"/>
          <w:szCs w:val="22"/>
          <w:lang w:val="ro-RO"/>
        </w:rPr>
        <w:t>Semnătura</w:t>
      </w:r>
      <w:r w:rsidR="00D05CD2" w:rsidRPr="00103BDC">
        <w:rPr>
          <w:rFonts w:asciiTheme="minorHAnsi" w:hAnsiTheme="minorHAnsi" w:cstheme="minorHAnsi"/>
          <w:bCs/>
          <w:sz w:val="22"/>
          <w:szCs w:val="22"/>
          <w:lang w:val="ro-RO"/>
        </w:rPr>
        <w:t xml:space="preserve">: </w:t>
      </w:r>
      <w:r w:rsidR="004C17BA">
        <w:rPr>
          <w:rFonts w:asciiTheme="minorHAnsi" w:hAnsiTheme="minorHAnsi" w:cstheme="minorHAnsi"/>
          <w:bCs/>
          <w:sz w:val="22"/>
          <w:szCs w:val="22"/>
          <w:lang w:val="ro-RO"/>
        </w:rPr>
        <w:t xml:space="preserve">          </w:t>
      </w:r>
      <w:r w:rsidR="00D05CD2" w:rsidRPr="00103BDC">
        <w:rPr>
          <w:rFonts w:asciiTheme="minorHAnsi" w:hAnsiTheme="minorHAnsi" w:cstheme="minorHAnsi"/>
          <w:bCs/>
          <w:sz w:val="22"/>
          <w:szCs w:val="22"/>
          <w:lang w:val="ro-RO"/>
        </w:rPr>
        <w:t>____________________________</w:t>
      </w:r>
      <w:r w:rsidR="004C17BA">
        <w:rPr>
          <w:rFonts w:asciiTheme="minorHAnsi" w:hAnsiTheme="minorHAnsi" w:cstheme="minorHAnsi"/>
          <w:bCs/>
          <w:sz w:val="22"/>
          <w:szCs w:val="22"/>
          <w:lang w:val="ro-RO"/>
        </w:rPr>
        <w:t>_</w:t>
      </w:r>
    </w:p>
    <w:p w14:paraId="19B45D51" w14:textId="5192532B" w:rsidR="00D05CD2" w:rsidRPr="00103BDC" w:rsidRDefault="00D05CD2" w:rsidP="00CD32D6">
      <w:pPr>
        <w:tabs>
          <w:tab w:val="left" w:pos="5910"/>
        </w:tabs>
        <w:spacing w:line="276" w:lineRule="auto"/>
        <w:rPr>
          <w:rFonts w:asciiTheme="minorHAnsi" w:hAnsiTheme="minorHAnsi" w:cstheme="minorHAnsi"/>
          <w:sz w:val="22"/>
          <w:szCs w:val="22"/>
          <w:lang w:val="ro-RO"/>
        </w:rPr>
      </w:pPr>
      <w:r w:rsidRPr="00103BDC">
        <w:rPr>
          <w:rFonts w:asciiTheme="minorHAnsi" w:hAnsiTheme="minorHAnsi" w:cstheme="minorHAnsi"/>
          <w:sz w:val="22"/>
          <w:szCs w:val="22"/>
          <w:lang w:val="ro-RO"/>
        </w:rPr>
        <w:t xml:space="preserve">Data: </w:t>
      </w:r>
      <w:r w:rsidR="004C17BA">
        <w:rPr>
          <w:rFonts w:asciiTheme="minorHAnsi" w:hAnsiTheme="minorHAnsi" w:cstheme="minorHAnsi"/>
          <w:sz w:val="22"/>
          <w:szCs w:val="22"/>
          <w:lang w:val="ro-RO"/>
        </w:rPr>
        <w:t xml:space="preserve">                      </w:t>
      </w:r>
      <w:r w:rsidRPr="00103BDC">
        <w:rPr>
          <w:rFonts w:asciiTheme="minorHAnsi" w:hAnsiTheme="minorHAnsi" w:cstheme="minorHAnsi"/>
          <w:sz w:val="22"/>
          <w:szCs w:val="22"/>
          <w:lang w:val="ro-RO"/>
        </w:rPr>
        <w:t>__________________________</w:t>
      </w:r>
      <w:r w:rsidR="004C17BA">
        <w:rPr>
          <w:rFonts w:asciiTheme="minorHAnsi" w:hAnsiTheme="minorHAnsi" w:cstheme="minorHAnsi"/>
          <w:sz w:val="22"/>
          <w:szCs w:val="22"/>
          <w:lang w:val="ro-RO"/>
        </w:rPr>
        <w:t>___</w:t>
      </w:r>
    </w:p>
    <w:p w14:paraId="22166E54" w14:textId="77777777" w:rsidR="00D05CD2" w:rsidRPr="00103BDC" w:rsidRDefault="00D05CD2" w:rsidP="00CD32D6">
      <w:pPr>
        <w:tabs>
          <w:tab w:val="left" w:pos="1473"/>
        </w:tabs>
        <w:spacing w:line="276" w:lineRule="auto"/>
        <w:jc w:val="both"/>
        <w:rPr>
          <w:rFonts w:asciiTheme="minorHAnsi" w:hAnsiTheme="minorHAnsi" w:cstheme="minorHAnsi"/>
          <w:sz w:val="22"/>
          <w:szCs w:val="22"/>
          <w:lang w:val="ro-RO"/>
        </w:rPr>
      </w:pPr>
    </w:p>
    <w:p w14:paraId="0FA88824" w14:textId="712B38DC" w:rsidR="0099347A" w:rsidRPr="00103BDC" w:rsidRDefault="0099347A" w:rsidP="00CD32D6">
      <w:pPr>
        <w:spacing w:line="276" w:lineRule="auto"/>
        <w:rPr>
          <w:rFonts w:asciiTheme="minorHAnsi" w:hAnsiTheme="minorHAnsi" w:cstheme="minorHAnsi"/>
          <w:sz w:val="22"/>
          <w:szCs w:val="22"/>
          <w:lang w:val="ro-RO"/>
        </w:rPr>
      </w:pPr>
    </w:p>
    <w:p w14:paraId="22313C7F" w14:textId="77777777" w:rsidR="003F6A4D" w:rsidRPr="00103BDC" w:rsidRDefault="003F6A4D" w:rsidP="00CD32D6">
      <w:pPr>
        <w:spacing w:line="276" w:lineRule="auto"/>
        <w:rPr>
          <w:rFonts w:asciiTheme="minorHAnsi" w:hAnsiTheme="minorHAnsi" w:cstheme="minorHAnsi"/>
          <w:sz w:val="22"/>
          <w:szCs w:val="22"/>
          <w:lang w:val="ro-RO"/>
        </w:rPr>
      </w:pPr>
    </w:p>
    <w:sectPr w:rsidR="003F6A4D" w:rsidRPr="00103BDC" w:rsidSect="009F04E0">
      <w:headerReference w:type="default" r:id="rId7"/>
      <w:footerReference w:type="default" r:id="rId8"/>
      <w:pgSz w:w="11906" w:h="16838" w:code="9"/>
      <w:pgMar w:top="2313" w:right="1361" w:bottom="1440" w:left="1361" w:header="709" w:footer="13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CCAE0" w14:textId="77777777" w:rsidR="001637E5" w:rsidRDefault="001637E5" w:rsidP="003F6A4D">
      <w:r>
        <w:separator/>
      </w:r>
    </w:p>
  </w:endnote>
  <w:endnote w:type="continuationSeparator" w:id="0">
    <w:p w14:paraId="3E2CC094" w14:textId="77777777" w:rsidR="001637E5" w:rsidRDefault="001637E5" w:rsidP="003F6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1"/>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9109519"/>
      <w:docPartObj>
        <w:docPartGallery w:val="Page Numbers (Bottom of Page)"/>
        <w:docPartUnique/>
      </w:docPartObj>
    </w:sdtPr>
    <w:sdtEndPr>
      <w:rPr>
        <w:noProof/>
      </w:rPr>
    </w:sdtEndPr>
    <w:sdtContent>
      <w:p w14:paraId="2B2D0252" w14:textId="4CDEDFF2" w:rsidR="007E1A20" w:rsidRDefault="007E1A20">
        <w:pPr>
          <w:pStyle w:val="Footer"/>
          <w:jc w:val="right"/>
        </w:pPr>
        <w:r>
          <w:fldChar w:fldCharType="begin"/>
        </w:r>
        <w:r>
          <w:instrText xml:space="preserve"> PAGE   \* MERGEFORMAT </w:instrText>
        </w:r>
        <w:r>
          <w:fldChar w:fldCharType="separate"/>
        </w:r>
        <w:r w:rsidR="009D53CF">
          <w:rPr>
            <w:noProof/>
          </w:rPr>
          <w:t>3</w:t>
        </w:r>
        <w:r>
          <w:rPr>
            <w:noProof/>
          </w:rPr>
          <w:fldChar w:fldCharType="end"/>
        </w:r>
      </w:p>
    </w:sdtContent>
  </w:sdt>
  <w:p w14:paraId="7AA58227" w14:textId="77777777" w:rsidR="007E1A20" w:rsidRDefault="007E1A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1019E" w14:textId="77777777" w:rsidR="001637E5" w:rsidRDefault="001637E5" w:rsidP="003F6A4D">
      <w:r>
        <w:separator/>
      </w:r>
    </w:p>
  </w:footnote>
  <w:footnote w:type="continuationSeparator" w:id="0">
    <w:p w14:paraId="3A52BA25" w14:textId="77777777" w:rsidR="001637E5" w:rsidRDefault="001637E5" w:rsidP="003F6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51274" w14:textId="77777777" w:rsidR="001344DF" w:rsidRDefault="00761A7D" w:rsidP="001344DF">
    <w:pPr>
      <w:pStyle w:val="Header"/>
      <w:rPr>
        <w:rFonts w:asciiTheme="minorHAnsi" w:hAnsiTheme="minorHAnsi" w:cs="Arial"/>
        <w:b/>
        <w:i/>
        <w:sz w:val="20"/>
        <w:szCs w:val="20"/>
      </w:rPr>
    </w:pPr>
    <w:r w:rsidRPr="00713B6E">
      <w:rPr>
        <w:rFonts w:ascii="Arial" w:hAnsi="Arial" w:cs="Arial"/>
        <w:noProof/>
      </w:rPr>
      <w:drawing>
        <wp:anchor distT="0" distB="0" distL="114300" distR="114300" simplePos="0" relativeHeight="251659264" behindDoc="0" locked="0" layoutInCell="1" allowOverlap="1" wp14:anchorId="73BCDBE1" wp14:editId="586D2B5B">
          <wp:simplePos x="0" y="0"/>
          <wp:positionH relativeFrom="margin">
            <wp:align>center</wp:align>
          </wp:positionH>
          <wp:positionV relativeFrom="paragraph">
            <wp:posOffset>-142875</wp:posOffset>
          </wp:positionV>
          <wp:extent cx="6344285" cy="817880"/>
          <wp:effectExtent l="0" t="0" r="0" b="1270"/>
          <wp:wrapThrough wrapText="bothSides">
            <wp:wrapPolygon edited="0">
              <wp:start x="0" y="0"/>
              <wp:lineTo x="0" y="21130"/>
              <wp:lineTo x="21533" y="21130"/>
              <wp:lineTo x="21533"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
                    <a:extLst>
                      <a:ext uri="{28A0092B-C50C-407E-A947-70E740481C1C}">
                        <a14:useLocalDpi xmlns:a14="http://schemas.microsoft.com/office/drawing/2010/main" val="0"/>
                      </a:ext>
                    </a:extLst>
                  </a:blip>
                  <a:srcRect t="13139" r="1125" b="14638"/>
                  <a:stretch/>
                </pic:blipFill>
                <pic:spPr bwMode="auto">
                  <a:xfrm>
                    <a:off x="0" y="0"/>
                    <a:ext cx="6344285" cy="817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8681C">
      <w:rPr>
        <w:rFonts w:asciiTheme="minorHAnsi" w:hAnsiTheme="minorHAnsi" w:cs="Arial"/>
        <w:b/>
        <w:i/>
        <w:sz w:val="22"/>
        <w:szCs w:val="22"/>
      </w:rPr>
      <w:tab/>
    </w:r>
    <w:r w:rsidR="001344DF">
      <w:rPr>
        <w:rFonts w:asciiTheme="minorHAnsi" w:hAnsiTheme="minorHAnsi" w:cs="Arial"/>
        <w:b/>
        <w:i/>
        <w:sz w:val="22"/>
        <w:szCs w:val="22"/>
      </w:rPr>
      <w:t xml:space="preserve">      </w:t>
    </w:r>
    <w:r w:rsidR="001344DF">
      <w:rPr>
        <w:rFonts w:asciiTheme="minorHAnsi" w:hAnsiTheme="minorHAnsi" w:cs="Arial"/>
        <w:b/>
        <w:i/>
        <w:sz w:val="20"/>
        <w:szCs w:val="20"/>
      </w:rPr>
      <w:t>“Proiect co-finanțat din Fondul Social European prin Programul Operațional Capital Uman 2014-2020”</w:t>
    </w:r>
  </w:p>
  <w:p w14:paraId="261191AE" w14:textId="77777777" w:rsidR="001344DF" w:rsidRDefault="001344DF" w:rsidP="001344DF">
    <w:pPr>
      <w:autoSpaceDE w:val="0"/>
      <w:autoSpaceDN w:val="0"/>
      <w:adjustRightInd w:val="0"/>
      <w:jc w:val="both"/>
      <w:rPr>
        <w:rFonts w:ascii="Arial" w:hAnsi="Arial" w:cs="Arial"/>
        <w:bCs/>
        <w:sz w:val="20"/>
        <w:szCs w:val="20"/>
        <w:lang w:val="fr-FR" w:eastAsia="es-ES"/>
      </w:rPr>
    </w:pPr>
    <w:r>
      <w:rPr>
        <w:rFonts w:ascii="Arial" w:eastAsia="Calibri" w:hAnsi="Arial" w:cs="Arial"/>
        <w:b/>
        <w:sz w:val="20"/>
        <w:szCs w:val="20"/>
        <w:lang w:val="fr-FR"/>
      </w:rPr>
      <w:t>Titlul proiectului:</w:t>
    </w:r>
    <w:r>
      <w:rPr>
        <w:rFonts w:ascii="Arial" w:eastAsia="Calibri" w:hAnsi="Arial" w:cs="Arial"/>
        <w:sz w:val="20"/>
        <w:szCs w:val="20"/>
        <w:lang w:val="fr-FR"/>
      </w:rPr>
      <w:t xml:space="preserve"> </w:t>
    </w:r>
    <w:r>
      <w:rPr>
        <w:rFonts w:ascii="Arial" w:hAnsi="Arial" w:cs="Arial"/>
        <w:b/>
        <w:color w:val="000000"/>
        <w:sz w:val="20"/>
        <w:szCs w:val="20"/>
        <w:lang w:val="fr-FR" w:eastAsia="zh-CN"/>
      </w:rPr>
      <w:t>Servicii integrate in GAL Tinutul Viei si Vinului Vrancea</w:t>
    </w:r>
  </w:p>
  <w:p w14:paraId="0B0E9A21" w14:textId="77777777" w:rsidR="001344DF" w:rsidRDefault="001344DF" w:rsidP="001344DF">
    <w:pPr>
      <w:pStyle w:val="Default"/>
      <w:jc w:val="both"/>
      <w:rPr>
        <w:sz w:val="20"/>
        <w:szCs w:val="20"/>
        <w:lang w:val="fr-FR" w:eastAsia="es-ES"/>
      </w:rPr>
    </w:pPr>
    <w:r>
      <w:rPr>
        <w:rFonts w:eastAsia="Calibri"/>
        <w:sz w:val="20"/>
        <w:szCs w:val="20"/>
        <w:lang w:val="fr-FR" w:eastAsia="en-US"/>
      </w:rPr>
      <w:t xml:space="preserve">Cod SMIS </w:t>
    </w:r>
    <w:r>
      <w:rPr>
        <w:bCs/>
        <w:sz w:val="20"/>
        <w:szCs w:val="20"/>
        <w:lang w:val="fr-FR" w:eastAsia="es-ES"/>
      </w:rPr>
      <w:t>140782</w:t>
    </w:r>
    <w:r>
      <w:rPr>
        <w:rFonts w:eastAsia="Calibri"/>
        <w:sz w:val="20"/>
        <w:szCs w:val="20"/>
        <w:lang w:val="fr-FR" w:eastAsia="en-US"/>
      </w:rPr>
      <w:t xml:space="preserve">, cod proiect  </w:t>
    </w:r>
    <w:r>
      <w:rPr>
        <w:rFonts w:eastAsia="SimSun"/>
        <w:color w:val="auto"/>
        <w:sz w:val="20"/>
        <w:szCs w:val="20"/>
        <w:lang w:eastAsia="zh-CN"/>
      </w:rPr>
      <w:t>POCU/827/5/2/140782</w:t>
    </w:r>
  </w:p>
  <w:p w14:paraId="4A3BAD45" w14:textId="77777777" w:rsidR="001344DF" w:rsidRDefault="001344DF" w:rsidP="001344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0"/>
        <w:szCs w:val="20"/>
        <w:lang w:val="ro-RO"/>
      </w:rPr>
    </w:pPr>
    <w:r>
      <w:rPr>
        <w:rFonts w:ascii="Arial" w:hAnsi="Arial" w:cs="Arial"/>
        <w:b/>
        <w:sz w:val="20"/>
        <w:szCs w:val="20"/>
      </w:rPr>
      <w:t>Beneficiar:</w:t>
    </w:r>
    <w:r>
      <w:rPr>
        <w:rFonts w:ascii="Arial" w:hAnsi="Arial" w:cs="Arial"/>
        <w:sz w:val="20"/>
        <w:szCs w:val="20"/>
      </w:rPr>
      <w:t xml:space="preserve"> </w:t>
    </w:r>
    <w:r>
      <w:rPr>
        <w:rFonts w:ascii="Arial" w:hAnsi="Arial" w:cs="Arial"/>
        <w:sz w:val="20"/>
        <w:szCs w:val="20"/>
        <w:lang w:val="fr-FR" w:eastAsia="es-ES"/>
      </w:rPr>
      <w:t>ORAS ODOBESTI</w:t>
    </w:r>
    <w:r>
      <w:rPr>
        <w:rFonts w:ascii="Arial" w:hAnsi="Arial" w:cs="Arial"/>
        <w:sz w:val="20"/>
        <w:szCs w:val="20"/>
      </w:rPr>
      <w:t xml:space="preserve"> | </w:t>
    </w:r>
    <w:r>
      <w:rPr>
        <w:rFonts w:ascii="Arial" w:hAnsi="Arial" w:cs="Arial"/>
        <w:b/>
        <w:sz w:val="20"/>
        <w:szCs w:val="20"/>
      </w:rPr>
      <w:t>Parteneri: P2</w:t>
    </w:r>
    <w:r>
      <w:rPr>
        <w:rFonts w:ascii="Arial" w:hAnsi="Arial" w:cs="Arial"/>
        <w:sz w:val="20"/>
        <w:szCs w:val="20"/>
      </w:rPr>
      <w:t xml:space="preserve"> – </w:t>
    </w:r>
    <w:r>
      <w:rPr>
        <w:rFonts w:ascii="Arial" w:hAnsi="Arial" w:cs="Arial"/>
        <w:sz w:val="20"/>
        <w:szCs w:val="20"/>
        <w:lang w:val="fr-FR"/>
      </w:rPr>
      <w:t>SCOALA GIMNAZIALA "IOAN CIMPINEANU</w:t>
    </w:r>
    <w:r>
      <w:rPr>
        <w:rFonts w:ascii="Arial" w:hAnsi="Arial" w:cs="Arial"/>
        <w:sz w:val="20"/>
        <w:szCs w:val="20"/>
      </w:rPr>
      <w:t xml:space="preserve"> | </w:t>
    </w:r>
  </w:p>
  <w:p w14:paraId="6E72FC44" w14:textId="77777777" w:rsidR="001344DF" w:rsidRDefault="001344DF" w:rsidP="001344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0"/>
        <w:szCs w:val="20"/>
      </w:rPr>
    </w:pPr>
    <w:r>
      <w:rPr>
        <w:rFonts w:ascii="Arial" w:hAnsi="Arial" w:cs="Arial"/>
        <w:b/>
        <w:sz w:val="20"/>
        <w:szCs w:val="20"/>
      </w:rPr>
      <w:t>P3</w:t>
    </w:r>
    <w:r>
      <w:rPr>
        <w:rFonts w:ascii="Arial" w:hAnsi="Arial" w:cs="Arial"/>
        <w:sz w:val="20"/>
        <w:szCs w:val="20"/>
      </w:rPr>
      <w:t xml:space="preserve"> – </w:t>
    </w:r>
    <w:r>
      <w:rPr>
        <w:rFonts w:ascii="Arial" w:hAnsi="Arial" w:cs="Arial"/>
        <w:sz w:val="20"/>
        <w:szCs w:val="20"/>
        <w:lang w:val="fr-FR"/>
      </w:rPr>
      <w:t xml:space="preserve">ASOCIATIA GRUPUL DE ACTIUNE LOCALA (GAL) TINUTUL VIEI SI VINULUI VRANCEA </w:t>
    </w:r>
  </w:p>
  <w:p w14:paraId="7C375B8A" w14:textId="28DB616B" w:rsidR="003F6A4D" w:rsidRPr="00483083" w:rsidRDefault="003F6A4D" w:rsidP="001344DF">
    <w:pPr>
      <w:pBdr>
        <w:top w:val="nil"/>
        <w:left w:val="nil"/>
        <w:bottom w:val="nil"/>
        <w:right w:val="nil"/>
        <w:between w:val="nil"/>
      </w:pBdr>
      <w:tabs>
        <w:tab w:val="center" w:pos="4513"/>
        <w:tab w:val="right" w:pos="9026"/>
      </w:tabs>
      <w:rPr>
        <w:rFonts w:asciiTheme="minorHAnsi" w:hAnsiTheme="minorHAnsi" w:cs="Arial"/>
        <w:b/>
        <w:i/>
        <w:sz w:val="20"/>
        <w:szCs w:val="20"/>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6in;height:6in" o:bullet="t">
        <v:imagedata r:id="rId1" o:title="1"/>
      </v:shape>
    </w:pict>
  </w:numPicBullet>
  <w:abstractNum w:abstractNumId="0" w15:restartNumberingAfterBreak="0">
    <w:nsid w:val="0DC57A27"/>
    <w:multiLevelType w:val="hybridMultilevel"/>
    <w:tmpl w:val="8C4A740E"/>
    <w:lvl w:ilvl="0" w:tplc="C06EC18E">
      <w:start w:val="1"/>
      <w:numFmt w:val="upperLetter"/>
      <w:lvlText w:val="%1."/>
      <w:lvlJc w:val="left"/>
      <w:pPr>
        <w:ind w:left="720" w:hanging="360"/>
      </w:pPr>
      <w:rPr>
        <w:color w:val="000000" w:themeColor="text1"/>
      </w:rPr>
    </w:lvl>
    <w:lvl w:ilvl="1" w:tplc="04180001">
      <w:start w:val="1"/>
      <w:numFmt w:val="bullet"/>
      <w:lvlText w:val=""/>
      <w:lvlJc w:val="left"/>
      <w:pPr>
        <w:ind w:left="1440" w:hanging="360"/>
      </w:pPr>
      <w:rPr>
        <w:rFonts w:ascii="Symbol" w:hAnsi="Symbol" w:hint="default"/>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3AE3A21"/>
    <w:multiLevelType w:val="hybridMultilevel"/>
    <w:tmpl w:val="05665854"/>
    <w:lvl w:ilvl="0" w:tplc="74D45952">
      <w:numFmt w:val="bullet"/>
      <w:lvlText w:val="-"/>
      <w:lvlJc w:val="left"/>
      <w:pPr>
        <w:ind w:left="1080" w:hanging="360"/>
      </w:pPr>
      <w:rPr>
        <w:rFonts w:ascii="Arial" w:eastAsia="SimSu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6666F6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6AE1F27"/>
    <w:multiLevelType w:val="hybridMultilevel"/>
    <w:tmpl w:val="F97EFE98"/>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537DF4"/>
    <w:multiLevelType w:val="multilevel"/>
    <w:tmpl w:val="947CC4D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42C842BD"/>
    <w:multiLevelType w:val="hybridMultilevel"/>
    <w:tmpl w:val="41884C2C"/>
    <w:lvl w:ilvl="0" w:tplc="78084BF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5D4703"/>
    <w:multiLevelType w:val="hybridMultilevel"/>
    <w:tmpl w:val="70004FD8"/>
    <w:lvl w:ilvl="0" w:tplc="447826CA">
      <w:start w:val="2014"/>
      <w:numFmt w:val="bullet"/>
      <w:lvlText w:val=""/>
      <w:lvlJc w:val="left"/>
      <w:pPr>
        <w:ind w:left="720" w:hanging="360"/>
      </w:pPr>
      <w:rPr>
        <w:rFonts w:ascii="Symbol" w:eastAsia="SimSun" w:hAnsi="Symbo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73AD7E4B"/>
    <w:multiLevelType w:val="multilevel"/>
    <w:tmpl w:val="910AAC8E"/>
    <w:lvl w:ilvl="0">
      <w:start w:val="1"/>
      <w:numFmt w:val="bullet"/>
      <w:lvlText w:val="−"/>
      <w:lvlJc w:val="left"/>
      <w:pPr>
        <w:ind w:left="3228" w:hanging="360"/>
      </w:pPr>
      <w:rPr>
        <w:rFonts w:ascii="Noto Sans Symbols" w:eastAsia="Noto Sans Symbols" w:hAnsi="Noto Sans Symbols" w:cs="Noto Sans Symbols"/>
      </w:rPr>
    </w:lvl>
    <w:lvl w:ilvl="1">
      <w:start w:val="1"/>
      <w:numFmt w:val="bullet"/>
      <w:lvlText w:val="o"/>
      <w:lvlJc w:val="left"/>
      <w:pPr>
        <w:ind w:left="3948" w:hanging="360"/>
      </w:pPr>
      <w:rPr>
        <w:rFonts w:ascii="Courier New" w:eastAsia="Courier New" w:hAnsi="Courier New" w:cs="Courier New"/>
      </w:rPr>
    </w:lvl>
    <w:lvl w:ilvl="2">
      <w:start w:val="1"/>
      <w:numFmt w:val="bullet"/>
      <w:lvlText w:val="▪"/>
      <w:lvlJc w:val="left"/>
      <w:pPr>
        <w:ind w:left="4668" w:hanging="360"/>
      </w:pPr>
      <w:rPr>
        <w:rFonts w:ascii="Noto Sans Symbols" w:eastAsia="Noto Sans Symbols" w:hAnsi="Noto Sans Symbols" w:cs="Noto Sans Symbols"/>
      </w:rPr>
    </w:lvl>
    <w:lvl w:ilvl="3">
      <w:start w:val="1"/>
      <w:numFmt w:val="bullet"/>
      <w:lvlText w:val="●"/>
      <w:lvlJc w:val="left"/>
      <w:pPr>
        <w:ind w:left="5388" w:hanging="360"/>
      </w:pPr>
      <w:rPr>
        <w:rFonts w:ascii="Noto Sans Symbols" w:eastAsia="Noto Sans Symbols" w:hAnsi="Noto Sans Symbols" w:cs="Noto Sans Symbols"/>
      </w:rPr>
    </w:lvl>
    <w:lvl w:ilvl="4">
      <w:start w:val="1"/>
      <w:numFmt w:val="bullet"/>
      <w:lvlText w:val="o"/>
      <w:lvlJc w:val="left"/>
      <w:pPr>
        <w:ind w:left="6108" w:hanging="360"/>
      </w:pPr>
      <w:rPr>
        <w:rFonts w:ascii="Courier New" w:eastAsia="Courier New" w:hAnsi="Courier New" w:cs="Courier New"/>
      </w:rPr>
    </w:lvl>
    <w:lvl w:ilvl="5">
      <w:start w:val="1"/>
      <w:numFmt w:val="bullet"/>
      <w:lvlText w:val="▪"/>
      <w:lvlJc w:val="left"/>
      <w:pPr>
        <w:ind w:left="6828" w:hanging="360"/>
      </w:pPr>
      <w:rPr>
        <w:rFonts w:ascii="Noto Sans Symbols" w:eastAsia="Noto Sans Symbols" w:hAnsi="Noto Sans Symbols" w:cs="Noto Sans Symbols"/>
      </w:rPr>
    </w:lvl>
    <w:lvl w:ilvl="6">
      <w:start w:val="1"/>
      <w:numFmt w:val="bullet"/>
      <w:lvlText w:val="●"/>
      <w:lvlJc w:val="left"/>
      <w:pPr>
        <w:ind w:left="7548" w:hanging="360"/>
      </w:pPr>
      <w:rPr>
        <w:rFonts w:ascii="Noto Sans Symbols" w:eastAsia="Noto Sans Symbols" w:hAnsi="Noto Sans Symbols" w:cs="Noto Sans Symbols"/>
      </w:rPr>
    </w:lvl>
    <w:lvl w:ilvl="7">
      <w:start w:val="1"/>
      <w:numFmt w:val="bullet"/>
      <w:lvlText w:val="o"/>
      <w:lvlJc w:val="left"/>
      <w:pPr>
        <w:ind w:left="8268" w:hanging="360"/>
      </w:pPr>
      <w:rPr>
        <w:rFonts w:ascii="Courier New" w:eastAsia="Courier New" w:hAnsi="Courier New" w:cs="Courier New"/>
      </w:rPr>
    </w:lvl>
    <w:lvl w:ilvl="8">
      <w:start w:val="1"/>
      <w:numFmt w:val="bullet"/>
      <w:lvlText w:val="▪"/>
      <w:lvlJc w:val="left"/>
      <w:pPr>
        <w:ind w:left="8988" w:hanging="360"/>
      </w:pPr>
      <w:rPr>
        <w:rFonts w:ascii="Noto Sans Symbols" w:eastAsia="Noto Sans Symbols" w:hAnsi="Noto Sans Symbols" w:cs="Noto Sans Symbols"/>
      </w:rPr>
    </w:lvl>
  </w:abstractNum>
  <w:num w:numId="1" w16cid:durableId="1717660601">
    <w:abstractNumId w:val="6"/>
  </w:num>
  <w:num w:numId="2" w16cid:durableId="122503640">
    <w:abstractNumId w:val="3"/>
  </w:num>
  <w:num w:numId="3" w16cid:durableId="219707017">
    <w:abstractNumId w:val="5"/>
  </w:num>
  <w:num w:numId="4" w16cid:durableId="468599060">
    <w:abstractNumId w:val="0"/>
  </w:num>
  <w:num w:numId="5" w16cid:durableId="1952081756">
    <w:abstractNumId w:val="2"/>
  </w:num>
  <w:num w:numId="6" w16cid:durableId="799687337">
    <w:abstractNumId w:val="4"/>
  </w:num>
  <w:num w:numId="7" w16cid:durableId="132673966">
    <w:abstractNumId w:val="7"/>
  </w:num>
  <w:num w:numId="8" w16cid:durableId="1907183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FBA"/>
    <w:rsid w:val="00001CC9"/>
    <w:rsid w:val="000053D8"/>
    <w:rsid w:val="00005DB0"/>
    <w:rsid w:val="00006760"/>
    <w:rsid w:val="00006EB0"/>
    <w:rsid w:val="000077D2"/>
    <w:rsid w:val="0000787A"/>
    <w:rsid w:val="00007B20"/>
    <w:rsid w:val="000106C5"/>
    <w:rsid w:val="000107E8"/>
    <w:rsid w:val="00011005"/>
    <w:rsid w:val="00011098"/>
    <w:rsid w:val="00011A4A"/>
    <w:rsid w:val="000123DB"/>
    <w:rsid w:val="000139CE"/>
    <w:rsid w:val="00013B43"/>
    <w:rsid w:val="00014A7B"/>
    <w:rsid w:val="00014C7B"/>
    <w:rsid w:val="00015389"/>
    <w:rsid w:val="0001547A"/>
    <w:rsid w:val="00016F0B"/>
    <w:rsid w:val="00020F22"/>
    <w:rsid w:val="00021FF0"/>
    <w:rsid w:val="00023B89"/>
    <w:rsid w:val="0002488F"/>
    <w:rsid w:val="00024CD2"/>
    <w:rsid w:val="0002560B"/>
    <w:rsid w:val="000266C7"/>
    <w:rsid w:val="00030487"/>
    <w:rsid w:val="00033094"/>
    <w:rsid w:val="000333C8"/>
    <w:rsid w:val="00033A0D"/>
    <w:rsid w:val="00034418"/>
    <w:rsid w:val="00035C07"/>
    <w:rsid w:val="00035D43"/>
    <w:rsid w:val="00040019"/>
    <w:rsid w:val="00041B8B"/>
    <w:rsid w:val="00042AAC"/>
    <w:rsid w:val="000452E6"/>
    <w:rsid w:val="000460EB"/>
    <w:rsid w:val="0004700B"/>
    <w:rsid w:val="000471C0"/>
    <w:rsid w:val="00047BD5"/>
    <w:rsid w:val="00047EC4"/>
    <w:rsid w:val="00050653"/>
    <w:rsid w:val="0005146F"/>
    <w:rsid w:val="00051614"/>
    <w:rsid w:val="00052BE8"/>
    <w:rsid w:val="00053027"/>
    <w:rsid w:val="00053D19"/>
    <w:rsid w:val="00053D7E"/>
    <w:rsid w:val="00053EBA"/>
    <w:rsid w:val="00054558"/>
    <w:rsid w:val="00055720"/>
    <w:rsid w:val="00055BA2"/>
    <w:rsid w:val="00055C4D"/>
    <w:rsid w:val="000569C0"/>
    <w:rsid w:val="00056BFB"/>
    <w:rsid w:val="00061DED"/>
    <w:rsid w:val="00063AE5"/>
    <w:rsid w:val="00063BCE"/>
    <w:rsid w:val="000647A1"/>
    <w:rsid w:val="000649CD"/>
    <w:rsid w:val="00065DC5"/>
    <w:rsid w:val="0006617A"/>
    <w:rsid w:val="00066837"/>
    <w:rsid w:val="0006684F"/>
    <w:rsid w:val="00066A51"/>
    <w:rsid w:val="00066AFC"/>
    <w:rsid w:val="00066B91"/>
    <w:rsid w:val="0007168D"/>
    <w:rsid w:val="00071A6A"/>
    <w:rsid w:val="00073802"/>
    <w:rsid w:val="00074C21"/>
    <w:rsid w:val="00075057"/>
    <w:rsid w:val="0008075D"/>
    <w:rsid w:val="00080C0E"/>
    <w:rsid w:val="000825DC"/>
    <w:rsid w:val="000831E7"/>
    <w:rsid w:val="00085896"/>
    <w:rsid w:val="00087D05"/>
    <w:rsid w:val="000905D8"/>
    <w:rsid w:val="00090E2B"/>
    <w:rsid w:val="00091906"/>
    <w:rsid w:val="00092A85"/>
    <w:rsid w:val="00093A97"/>
    <w:rsid w:val="00095F60"/>
    <w:rsid w:val="00096B53"/>
    <w:rsid w:val="00096E96"/>
    <w:rsid w:val="000972C6"/>
    <w:rsid w:val="00097DB5"/>
    <w:rsid w:val="00097F95"/>
    <w:rsid w:val="000A0451"/>
    <w:rsid w:val="000A0E07"/>
    <w:rsid w:val="000A285B"/>
    <w:rsid w:val="000A4552"/>
    <w:rsid w:val="000A496A"/>
    <w:rsid w:val="000A4DA4"/>
    <w:rsid w:val="000A657D"/>
    <w:rsid w:val="000A6D7A"/>
    <w:rsid w:val="000A7A7B"/>
    <w:rsid w:val="000B13B6"/>
    <w:rsid w:val="000B320A"/>
    <w:rsid w:val="000B48A3"/>
    <w:rsid w:val="000B58CE"/>
    <w:rsid w:val="000B74DC"/>
    <w:rsid w:val="000B7A08"/>
    <w:rsid w:val="000C0784"/>
    <w:rsid w:val="000C0AE2"/>
    <w:rsid w:val="000C1D56"/>
    <w:rsid w:val="000C2447"/>
    <w:rsid w:val="000C2B1F"/>
    <w:rsid w:val="000C3989"/>
    <w:rsid w:val="000C3AB6"/>
    <w:rsid w:val="000C66CA"/>
    <w:rsid w:val="000D035F"/>
    <w:rsid w:val="000D0F52"/>
    <w:rsid w:val="000D1972"/>
    <w:rsid w:val="000D1C5A"/>
    <w:rsid w:val="000D2C2F"/>
    <w:rsid w:val="000D3142"/>
    <w:rsid w:val="000D3368"/>
    <w:rsid w:val="000D370E"/>
    <w:rsid w:val="000D4044"/>
    <w:rsid w:val="000D48B4"/>
    <w:rsid w:val="000D6315"/>
    <w:rsid w:val="000D78DA"/>
    <w:rsid w:val="000E0D4B"/>
    <w:rsid w:val="000E212F"/>
    <w:rsid w:val="000E327E"/>
    <w:rsid w:val="000E461E"/>
    <w:rsid w:val="000E4C8F"/>
    <w:rsid w:val="000E4D46"/>
    <w:rsid w:val="000E5003"/>
    <w:rsid w:val="000E7236"/>
    <w:rsid w:val="000E7FA2"/>
    <w:rsid w:val="000F0CE1"/>
    <w:rsid w:val="000F1A2F"/>
    <w:rsid w:val="000F2BA1"/>
    <w:rsid w:val="000F37AA"/>
    <w:rsid w:val="000F3DF5"/>
    <w:rsid w:val="000F6FAF"/>
    <w:rsid w:val="000F771D"/>
    <w:rsid w:val="00101442"/>
    <w:rsid w:val="00101889"/>
    <w:rsid w:val="001033F2"/>
    <w:rsid w:val="00103BDC"/>
    <w:rsid w:val="0010499A"/>
    <w:rsid w:val="00105625"/>
    <w:rsid w:val="0010579A"/>
    <w:rsid w:val="001057D6"/>
    <w:rsid w:val="001078E7"/>
    <w:rsid w:val="001101D9"/>
    <w:rsid w:val="001103D6"/>
    <w:rsid w:val="0011113F"/>
    <w:rsid w:val="00112247"/>
    <w:rsid w:val="00112C9F"/>
    <w:rsid w:val="0011328C"/>
    <w:rsid w:val="00113C9D"/>
    <w:rsid w:val="00114214"/>
    <w:rsid w:val="00114999"/>
    <w:rsid w:val="00115143"/>
    <w:rsid w:val="00120EB5"/>
    <w:rsid w:val="0012108A"/>
    <w:rsid w:val="00121DE1"/>
    <w:rsid w:val="0012324A"/>
    <w:rsid w:val="00124819"/>
    <w:rsid w:val="00124CC5"/>
    <w:rsid w:val="00124FA9"/>
    <w:rsid w:val="00125B4E"/>
    <w:rsid w:val="00125C48"/>
    <w:rsid w:val="00126689"/>
    <w:rsid w:val="00126836"/>
    <w:rsid w:val="00126E46"/>
    <w:rsid w:val="00127186"/>
    <w:rsid w:val="001308A6"/>
    <w:rsid w:val="0013183D"/>
    <w:rsid w:val="00132901"/>
    <w:rsid w:val="00132A77"/>
    <w:rsid w:val="001344DF"/>
    <w:rsid w:val="00135830"/>
    <w:rsid w:val="00135B32"/>
    <w:rsid w:val="001406B4"/>
    <w:rsid w:val="0014235A"/>
    <w:rsid w:val="00142971"/>
    <w:rsid w:val="00144155"/>
    <w:rsid w:val="00144F77"/>
    <w:rsid w:val="00145B17"/>
    <w:rsid w:val="00146360"/>
    <w:rsid w:val="00146A14"/>
    <w:rsid w:val="00147890"/>
    <w:rsid w:val="00150ABE"/>
    <w:rsid w:val="0015140E"/>
    <w:rsid w:val="0015201D"/>
    <w:rsid w:val="00153098"/>
    <w:rsid w:val="00153BDB"/>
    <w:rsid w:val="00155157"/>
    <w:rsid w:val="0015661D"/>
    <w:rsid w:val="0015675A"/>
    <w:rsid w:val="00156B2E"/>
    <w:rsid w:val="001573DE"/>
    <w:rsid w:val="00160FA3"/>
    <w:rsid w:val="00162A05"/>
    <w:rsid w:val="00162AC3"/>
    <w:rsid w:val="001637E5"/>
    <w:rsid w:val="00163E04"/>
    <w:rsid w:val="00164398"/>
    <w:rsid w:val="001666A2"/>
    <w:rsid w:val="00166D49"/>
    <w:rsid w:val="0017038C"/>
    <w:rsid w:val="00172280"/>
    <w:rsid w:val="00172633"/>
    <w:rsid w:val="00173613"/>
    <w:rsid w:val="00173BE8"/>
    <w:rsid w:val="00174236"/>
    <w:rsid w:val="00174502"/>
    <w:rsid w:val="0017627C"/>
    <w:rsid w:val="001762A5"/>
    <w:rsid w:val="00176F5A"/>
    <w:rsid w:val="00177096"/>
    <w:rsid w:val="001801BE"/>
    <w:rsid w:val="00180CF9"/>
    <w:rsid w:val="00181551"/>
    <w:rsid w:val="00181C42"/>
    <w:rsid w:val="001827BE"/>
    <w:rsid w:val="00183A08"/>
    <w:rsid w:val="00184F63"/>
    <w:rsid w:val="00185088"/>
    <w:rsid w:val="00185C0F"/>
    <w:rsid w:val="001865B8"/>
    <w:rsid w:val="001867F1"/>
    <w:rsid w:val="00186A68"/>
    <w:rsid w:val="001871D7"/>
    <w:rsid w:val="00187656"/>
    <w:rsid w:val="00190E6F"/>
    <w:rsid w:val="00192C18"/>
    <w:rsid w:val="00193D25"/>
    <w:rsid w:val="001956F0"/>
    <w:rsid w:val="0019665D"/>
    <w:rsid w:val="00197AF0"/>
    <w:rsid w:val="001A0EEB"/>
    <w:rsid w:val="001A0F05"/>
    <w:rsid w:val="001A13B8"/>
    <w:rsid w:val="001A1C73"/>
    <w:rsid w:val="001A4453"/>
    <w:rsid w:val="001A4829"/>
    <w:rsid w:val="001A5A95"/>
    <w:rsid w:val="001A6090"/>
    <w:rsid w:val="001A609B"/>
    <w:rsid w:val="001A6125"/>
    <w:rsid w:val="001B30E9"/>
    <w:rsid w:val="001B5030"/>
    <w:rsid w:val="001B5EA5"/>
    <w:rsid w:val="001B7AF1"/>
    <w:rsid w:val="001C00D8"/>
    <w:rsid w:val="001C146F"/>
    <w:rsid w:val="001C1747"/>
    <w:rsid w:val="001C1BEB"/>
    <w:rsid w:val="001C1CF9"/>
    <w:rsid w:val="001C1FC6"/>
    <w:rsid w:val="001C2ACA"/>
    <w:rsid w:val="001C2C8B"/>
    <w:rsid w:val="001C2CBE"/>
    <w:rsid w:val="001C2E5A"/>
    <w:rsid w:val="001C3AD4"/>
    <w:rsid w:val="001C4181"/>
    <w:rsid w:val="001C4B42"/>
    <w:rsid w:val="001C5611"/>
    <w:rsid w:val="001C5883"/>
    <w:rsid w:val="001C5B2D"/>
    <w:rsid w:val="001C5DFF"/>
    <w:rsid w:val="001C5F4D"/>
    <w:rsid w:val="001C5FB0"/>
    <w:rsid w:val="001C6AA7"/>
    <w:rsid w:val="001C7A94"/>
    <w:rsid w:val="001C7EBF"/>
    <w:rsid w:val="001D0471"/>
    <w:rsid w:val="001D0494"/>
    <w:rsid w:val="001D084B"/>
    <w:rsid w:val="001D1F00"/>
    <w:rsid w:val="001D2A7B"/>
    <w:rsid w:val="001D308D"/>
    <w:rsid w:val="001D373F"/>
    <w:rsid w:val="001D3A68"/>
    <w:rsid w:val="001D5797"/>
    <w:rsid w:val="001E00D2"/>
    <w:rsid w:val="001E440D"/>
    <w:rsid w:val="001E566D"/>
    <w:rsid w:val="001E5C0E"/>
    <w:rsid w:val="001E703A"/>
    <w:rsid w:val="001F1971"/>
    <w:rsid w:val="001F2037"/>
    <w:rsid w:val="001F42F9"/>
    <w:rsid w:val="001F603F"/>
    <w:rsid w:val="001F60A2"/>
    <w:rsid w:val="002007DC"/>
    <w:rsid w:val="0020324A"/>
    <w:rsid w:val="002059ED"/>
    <w:rsid w:val="00205DC3"/>
    <w:rsid w:val="0020700F"/>
    <w:rsid w:val="00207278"/>
    <w:rsid w:val="00210436"/>
    <w:rsid w:val="00211011"/>
    <w:rsid w:val="00211043"/>
    <w:rsid w:val="002121CF"/>
    <w:rsid w:val="002129F5"/>
    <w:rsid w:val="00213497"/>
    <w:rsid w:val="00214227"/>
    <w:rsid w:val="00214CF4"/>
    <w:rsid w:val="00215D53"/>
    <w:rsid w:val="002167C1"/>
    <w:rsid w:val="00220A5E"/>
    <w:rsid w:val="00221514"/>
    <w:rsid w:val="00221FB5"/>
    <w:rsid w:val="00222EEC"/>
    <w:rsid w:val="002249C3"/>
    <w:rsid w:val="00224E68"/>
    <w:rsid w:val="00225C59"/>
    <w:rsid w:val="002268D6"/>
    <w:rsid w:val="00226E1F"/>
    <w:rsid w:val="00226FDF"/>
    <w:rsid w:val="002272D0"/>
    <w:rsid w:val="0022780D"/>
    <w:rsid w:val="0023056C"/>
    <w:rsid w:val="002321EE"/>
    <w:rsid w:val="00233909"/>
    <w:rsid w:val="002341EA"/>
    <w:rsid w:val="00236F01"/>
    <w:rsid w:val="00237607"/>
    <w:rsid w:val="00237683"/>
    <w:rsid w:val="0024047F"/>
    <w:rsid w:val="00240ACA"/>
    <w:rsid w:val="002419EE"/>
    <w:rsid w:val="00244530"/>
    <w:rsid w:val="00244556"/>
    <w:rsid w:val="00244E12"/>
    <w:rsid w:val="00245451"/>
    <w:rsid w:val="002460E9"/>
    <w:rsid w:val="00247758"/>
    <w:rsid w:val="00247880"/>
    <w:rsid w:val="00247D54"/>
    <w:rsid w:val="00251D4E"/>
    <w:rsid w:val="00253D7C"/>
    <w:rsid w:val="00253E5D"/>
    <w:rsid w:val="002541D5"/>
    <w:rsid w:val="00256528"/>
    <w:rsid w:val="002572F5"/>
    <w:rsid w:val="00263177"/>
    <w:rsid w:val="00263D78"/>
    <w:rsid w:val="0026416E"/>
    <w:rsid w:val="00265362"/>
    <w:rsid w:val="002661F9"/>
    <w:rsid w:val="0026753F"/>
    <w:rsid w:val="00267A39"/>
    <w:rsid w:val="0027042B"/>
    <w:rsid w:val="0027373C"/>
    <w:rsid w:val="00273B4F"/>
    <w:rsid w:val="00274096"/>
    <w:rsid w:val="002744CB"/>
    <w:rsid w:val="00275710"/>
    <w:rsid w:val="00275BAF"/>
    <w:rsid w:val="00275E8E"/>
    <w:rsid w:val="002761E9"/>
    <w:rsid w:val="0027674A"/>
    <w:rsid w:val="0027759B"/>
    <w:rsid w:val="00280099"/>
    <w:rsid w:val="00280104"/>
    <w:rsid w:val="00280732"/>
    <w:rsid w:val="00280829"/>
    <w:rsid w:val="002809F7"/>
    <w:rsid w:val="00282388"/>
    <w:rsid w:val="002831B0"/>
    <w:rsid w:val="002840F3"/>
    <w:rsid w:val="00284EDE"/>
    <w:rsid w:val="00285092"/>
    <w:rsid w:val="00285113"/>
    <w:rsid w:val="00285149"/>
    <w:rsid w:val="0028576E"/>
    <w:rsid w:val="0028712E"/>
    <w:rsid w:val="002874AE"/>
    <w:rsid w:val="002875FF"/>
    <w:rsid w:val="00287E22"/>
    <w:rsid w:val="002902D1"/>
    <w:rsid w:val="002922A6"/>
    <w:rsid w:val="002948DD"/>
    <w:rsid w:val="00295967"/>
    <w:rsid w:val="002A0CD7"/>
    <w:rsid w:val="002A1416"/>
    <w:rsid w:val="002A1A75"/>
    <w:rsid w:val="002A1FB8"/>
    <w:rsid w:val="002A4880"/>
    <w:rsid w:val="002A5752"/>
    <w:rsid w:val="002A6010"/>
    <w:rsid w:val="002A7BED"/>
    <w:rsid w:val="002B095B"/>
    <w:rsid w:val="002B0D96"/>
    <w:rsid w:val="002B2144"/>
    <w:rsid w:val="002B3D1D"/>
    <w:rsid w:val="002B3FDF"/>
    <w:rsid w:val="002B6FB1"/>
    <w:rsid w:val="002B7225"/>
    <w:rsid w:val="002C04BF"/>
    <w:rsid w:val="002C066E"/>
    <w:rsid w:val="002C0C21"/>
    <w:rsid w:val="002C1854"/>
    <w:rsid w:val="002C1AAC"/>
    <w:rsid w:val="002C2A1C"/>
    <w:rsid w:val="002C464B"/>
    <w:rsid w:val="002C5F47"/>
    <w:rsid w:val="002C65BD"/>
    <w:rsid w:val="002C70A7"/>
    <w:rsid w:val="002D1947"/>
    <w:rsid w:val="002D1ABC"/>
    <w:rsid w:val="002D3481"/>
    <w:rsid w:val="002D34B7"/>
    <w:rsid w:val="002D3AC5"/>
    <w:rsid w:val="002D3BC2"/>
    <w:rsid w:val="002D5438"/>
    <w:rsid w:val="002D59BD"/>
    <w:rsid w:val="002D5B7A"/>
    <w:rsid w:val="002D5F2B"/>
    <w:rsid w:val="002D6C74"/>
    <w:rsid w:val="002D6EF2"/>
    <w:rsid w:val="002D7E8C"/>
    <w:rsid w:val="002E0C2B"/>
    <w:rsid w:val="002E281E"/>
    <w:rsid w:val="002E2969"/>
    <w:rsid w:val="002E40B5"/>
    <w:rsid w:val="002E59A5"/>
    <w:rsid w:val="002E68EF"/>
    <w:rsid w:val="002E78D3"/>
    <w:rsid w:val="002F11B8"/>
    <w:rsid w:val="002F22F6"/>
    <w:rsid w:val="002F25EC"/>
    <w:rsid w:val="002F3E97"/>
    <w:rsid w:val="002F4CAC"/>
    <w:rsid w:val="002F63AC"/>
    <w:rsid w:val="002F6789"/>
    <w:rsid w:val="002F77DC"/>
    <w:rsid w:val="0030127C"/>
    <w:rsid w:val="0030132E"/>
    <w:rsid w:val="00301E44"/>
    <w:rsid w:val="00302C8E"/>
    <w:rsid w:val="0030334A"/>
    <w:rsid w:val="00303E90"/>
    <w:rsid w:val="003042B3"/>
    <w:rsid w:val="003059FE"/>
    <w:rsid w:val="00306444"/>
    <w:rsid w:val="00307BB5"/>
    <w:rsid w:val="00307FA2"/>
    <w:rsid w:val="0031034D"/>
    <w:rsid w:val="00310F15"/>
    <w:rsid w:val="00311DEE"/>
    <w:rsid w:val="00313E96"/>
    <w:rsid w:val="00313FAC"/>
    <w:rsid w:val="00314540"/>
    <w:rsid w:val="0031488D"/>
    <w:rsid w:val="0031585E"/>
    <w:rsid w:val="00316FF6"/>
    <w:rsid w:val="00317487"/>
    <w:rsid w:val="003174CB"/>
    <w:rsid w:val="00317BD8"/>
    <w:rsid w:val="003204BF"/>
    <w:rsid w:val="00320800"/>
    <w:rsid w:val="00320E30"/>
    <w:rsid w:val="00321E65"/>
    <w:rsid w:val="0032201C"/>
    <w:rsid w:val="0032271D"/>
    <w:rsid w:val="0032314B"/>
    <w:rsid w:val="0032508C"/>
    <w:rsid w:val="00325216"/>
    <w:rsid w:val="00325592"/>
    <w:rsid w:val="003259E5"/>
    <w:rsid w:val="003279D1"/>
    <w:rsid w:val="00327B40"/>
    <w:rsid w:val="003312A0"/>
    <w:rsid w:val="003318F6"/>
    <w:rsid w:val="00332B78"/>
    <w:rsid w:val="00337E75"/>
    <w:rsid w:val="00341107"/>
    <w:rsid w:val="0034342A"/>
    <w:rsid w:val="0034451F"/>
    <w:rsid w:val="00345EBD"/>
    <w:rsid w:val="00346471"/>
    <w:rsid w:val="0034694B"/>
    <w:rsid w:val="00346C51"/>
    <w:rsid w:val="00347299"/>
    <w:rsid w:val="00347D1E"/>
    <w:rsid w:val="00347E9C"/>
    <w:rsid w:val="00350680"/>
    <w:rsid w:val="00350F34"/>
    <w:rsid w:val="00352317"/>
    <w:rsid w:val="0035305B"/>
    <w:rsid w:val="00353C44"/>
    <w:rsid w:val="003555C7"/>
    <w:rsid w:val="0035582E"/>
    <w:rsid w:val="00356136"/>
    <w:rsid w:val="003568CD"/>
    <w:rsid w:val="00357DE1"/>
    <w:rsid w:val="003600F5"/>
    <w:rsid w:val="0036039A"/>
    <w:rsid w:val="0036070E"/>
    <w:rsid w:val="00360882"/>
    <w:rsid w:val="0036190D"/>
    <w:rsid w:val="003642AB"/>
    <w:rsid w:val="003655C5"/>
    <w:rsid w:val="003707BC"/>
    <w:rsid w:val="00370C38"/>
    <w:rsid w:val="00371DCB"/>
    <w:rsid w:val="0037220B"/>
    <w:rsid w:val="003723EE"/>
    <w:rsid w:val="00374661"/>
    <w:rsid w:val="003753F4"/>
    <w:rsid w:val="00375D85"/>
    <w:rsid w:val="00375FEE"/>
    <w:rsid w:val="00376B0B"/>
    <w:rsid w:val="00377356"/>
    <w:rsid w:val="00377B36"/>
    <w:rsid w:val="00380DBE"/>
    <w:rsid w:val="00381C92"/>
    <w:rsid w:val="003821D5"/>
    <w:rsid w:val="003821D8"/>
    <w:rsid w:val="00383D7F"/>
    <w:rsid w:val="003847B0"/>
    <w:rsid w:val="00385E50"/>
    <w:rsid w:val="003909FA"/>
    <w:rsid w:val="00390D77"/>
    <w:rsid w:val="003916F0"/>
    <w:rsid w:val="00391E7E"/>
    <w:rsid w:val="00392662"/>
    <w:rsid w:val="00392848"/>
    <w:rsid w:val="00392C02"/>
    <w:rsid w:val="0039421D"/>
    <w:rsid w:val="003A065B"/>
    <w:rsid w:val="003A0C69"/>
    <w:rsid w:val="003A0DE7"/>
    <w:rsid w:val="003A1F09"/>
    <w:rsid w:val="003A3610"/>
    <w:rsid w:val="003A39B9"/>
    <w:rsid w:val="003A3D9F"/>
    <w:rsid w:val="003A4042"/>
    <w:rsid w:val="003A40FF"/>
    <w:rsid w:val="003A42CA"/>
    <w:rsid w:val="003A75E5"/>
    <w:rsid w:val="003B03F0"/>
    <w:rsid w:val="003B201C"/>
    <w:rsid w:val="003B21EA"/>
    <w:rsid w:val="003B228E"/>
    <w:rsid w:val="003B3D54"/>
    <w:rsid w:val="003B6926"/>
    <w:rsid w:val="003B71FC"/>
    <w:rsid w:val="003B7C6C"/>
    <w:rsid w:val="003B7FB9"/>
    <w:rsid w:val="003C18E4"/>
    <w:rsid w:val="003C2252"/>
    <w:rsid w:val="003C2F76"/>
    <w:rsid w:val="003C3A61"/>
    <w:rsid w:val="003C3C62"/>
    <w:rsid w:val="003C3EA7"/>
    <w:rsid w:val="003C4785"/>
    <w:rsid w:val="003C4F21"/>
    <w:rsid w:val="003C58DC"/>
    <w:rsid w:val="003C6031"/>
    <w:rsid w:val="003D16AF"/>
    <w:rsid w:val="003D190B"/>
    <w:rsid w:val="003D375E"/>
    <w:rsid w:val="003D3D8D"/>
    <w:rsid w:val="003D5709"/>
    <w:rsid w:val="003D5C76"/>
    <w:rsid w:val="003D7E48"/>
    <w:rsid w:val="003E0482"/>
    <w:rsid w:val="003E0557"/>
    <w:rsid w:val="003E05E5"/>
    <w:rsid w:val="003E1BC0"/>
    <w:rsid w:val="003E1D2D"/>
    <w:rsid w:val="003E2DAB"/>
    <w:rsid w:val="003E3098"/>
    <w:rsid w:val="003E656C"/>
    <w:rsid w:val="003E72E5"/>
    <w:rsid w:val="003F0332"/>
    <w:rsid w:val="003F097B"/>
    <w:rsid w:val="003F0A00"/>
    <w:rsid w:val="003F0AD1"/>
    <w:rsid w:val="003F0FED"/>
    <w:rsid w:val="003F13D9"/>
    <w:rsid w:val="003F166F"/>
    <w:rsid w:val="003F2DF2"/>
    <w:rsid w:val="003F31CC"/>
    <w:rsid w:val="003F3B84"/>
    <w:rsid w:val="003F6359"/>
    <w:rsid w:val="003F6A4D"/>
    <w:rsid w:val="003F718E"/>
    <w:rsid w:val="00401B0E"/>
    <w:rsid w:val="00401B76"/>
    <w:rsid w:val="0040212D"/>
    <w:rsid w:val="00406A59"/>
    <w:rsid w:val="00407A9D"/>
    <w:rsid w:val="00410842"/>
    <w:rsid w:val="00411625"/>
    <w:rsid w:val="00411A02"/>
    <w:rsid w:val="0041237C"/>
    <w:rsid w:val="00413565"/>
    <w:rsid w:val="0041386C"/>
    <w:rsid w:val="0041430F"/>
    <w:rsid w:val="0041469E"/>
    <w:rsid w:val="00415E41"/>
    <w:rsid w:val="0041616D"/>
    <w:rsid w:val="004205C6"/>
    <w:rsid w:val="00420647"/>
    <w:rsid w:val="004221CC"/>
    <w:rsid w:val="004232FA"/>
    <w:rsid w:val="00425490"/>
    <w:rsid w:val="004258CE"/>
    <w:rsid w:val="00425904"/>
    <w:rsid w:val="00425F27"/>
    <w:rsid w:val="00426508"/>
    <w:rsid w:val="00427373"/>
    <w:rsid w:val="0042740D"/>
    <w:rsid w:val="00430F5F"/>
    <w:rsid w:val="00431699"/>
    <w:rsid w:val="00432AF9"/>
    <w:rsid w:val="00432DAF"/>
    <w:rsid w:val="00433479"/>
    <w:rsid w:val="00434171"/>
    <w:rsid w:val="0043489A"/>
    <w:rsid w:val="00435CFF"/>
    <w:rsid w:val="004363E6"/>
    <w:rsid w:val="0043659D"/>
    <w:rsid w:val="004366A0"/>
    <w:rsid w:val="004366A5"/>
    <w:rsid w:val="004409D4"/>
    <w:rsid w:val="00441E75"/>
    <w:rsid w:val="00442338"/>
    <w:rsid w:val="004424ED"/>
    <w:rsid w:val="004435AE"/>
    <w:rsid w:val="00443713"/>
    <w:rsid w:val="00443741"/>
    <w:rsid w:val="004456EF"/>
    <w:rsid w:val="00451CC4"/>
    <w:rsid w:val="00452716"/>
    <w:rsid w:val="00453405"/>
    <w:rsid w:val="00455D1C"/>
    <w:rsid w:val="00456070"/>
    <w:rsid w:val="00456894"/>
    <w:rsid w:val="00456C24"/>
    <w:rsid w:val="00457CB7"/>
    <w:rsid w:val="00462F5E"/>
    <w:rsid w:val="00462FF2"/>
    <w:rsid w:val="00463590"/>
    <w:rsid w:val="00463AAB"/>
    <w:rsid w:val="00464B58"/>
    <w:rsid w:val="00464E24"/>
    <w:rsid w:val="00466827"/>
    <w:rsid w:val="00467216"/>
    <w:rsid w:val="0046739C"/>
    <w:rsid w:val="00470D29"/>
    <w:rsid w:val="0047195C"/>
    <w:rsid w:val="0047305C"/>
    <w:rsid w:val="00475B3A"/>
    <w:rsid w:val="00477C23"/>
    <w:rsid w:val="00477E84"/>
    <w:rsid w:val="004807FC"/>
    <w:rsid w:val="00480804"/>
    <w:rsid w:val="00482186"/>
    <w:rsid w:val="00482938"/>
    <w:rsid w:val="00482DE5"/>
    <w:rsid w:val="00483083"/>
    <w:rsid w:val="0048478D"/>
    <w:rsid w:val="00485A48"/>
    <w:rsid w:val="00490707"/>
    <w:rsid w:val="00491E63"/>
    <w:rsid w:val="00492286"/>
    <w:rsid w:val="004925F9"/>
    <w:rsid w:val="00492BE6"/>
    <w:rsid w:val="00493B64"/>
    <w:rsid w:val="00493C61"/>
    <w:rsid w:val="00494264"/>
    <w:rsid w:val="00494C45"/>
    <w:rsid w:val="004953F9"/>
    <w:rsid w:val="00495915"/>
    <w:rsid w:val="00496D4E"/>
    <w:rsid w:val="00497D23"/>
    <w:rsid w:val="00497D67"/>
    <w:rsid w:val="004A10E6"/>
    <w:rsid w:val="004A1B5E"/>
    <w:rsid w:val="004A384A"/>
    <w:rsid w:val="004A3C62"/>
    <w:rsid w:val="004A5345"/>
    <w:rsid w:val="004A7340"/>
    <w:rsid w:val="004B18BC"/>
    <w:rsid w:val="004B1D29"/>
    <w:rsid w:val="004B22CF"/>
    <w:rsid w:val="004B2FDD"/>
    <w:rsid w:val="004B3374"/>
    <w:rsid w:val="004C0847"/>
    <w:rsid w:val="004C17BA"/>
    <w:rsid w:val="004C352C"/>
    <w:rsid w:val="004C3856"/>
    <w:rsid w:val="004C4261"/>
    <w:rsid w:val="004C4EA2"/>
    <w:rsid w:val="004C57E3"/>
    <w:rsid w:val="004C5A0D"/>
    <w:rsid w:val="004C5E7B"/>
    <w:rsid w:val="004C5FFC"/>
    <w:rsid w:val="004C6389"/>
    <w:rsid w:val="004D018F"/>
    <w:rsid w:val="004D1D56"/>
    <w:rsid w:val="004D1E98"/>
    <w:rsid w:val="004D33AB"/>
    <w:rsid w:val="004D3B16"/>
    <w:rsid w:val="004D3D83"/>
    <w:rsid w:val="004D475A"/>
    <w:rsid w:val="004D524F"/>
    <w:rsid w:val="004D56D5"/>
    <w:rsid w:val="004D6B99"/>
    <w:rsid w:val="004D7874"/>
    <w:rsid w:val="004E0D32"/>
    <w:rsid w:val="004E1563"/>
    <w:rsid w:val="004E2C46"/>
    <w:rsid w:val="004E5509"/>
    <w:rsid w:val="004E6957"/>
    <w:rsid w:val="004E6B0B"/>
    <w:rsid w:val="004F17EE"/>
    <w:rsid w:val="004F2CB4"/>
    <w:rsid w:val="004F61CA"/>
    <w:rsid w:val="004F6CB6"/>
    <w:rsid w:val="004F7152"/>
    <w:rsid w:val="00500BB8"/>
    <w:rsid w:val="00500D10"/>
    <w:rsid w:val="00502005"/>
    <w:rsid w:val="00504710"/>
    <w:rsid w:val="00504954"/>
    <w:rsid w:val="00505C0F"/>
    <w:rsid w:val="0050621B"/>
    <w:rsid w:val="005066C6"/>
    <w:rsid w:val="005073E6"/>
    <w:rsid w:val="0051333F"/>
    <w:rsid w:val="005143EC"/>
    <w:rsid w:val="005147C5"/>
    <w:rsid w:val="00514808"/>
    <w:rsid w:val="005164D1"/>
    <w:rsid w:val="00516561"/>
    <w:rsid w:val="00516B90"/>
    <w:rsid w:val="005205AF"/>
    <w:rsid w:val="00520BAF"/>
    <w:rsid w:val="005217E1"/>
    <w:rsid w:val="00521A28"/>
    <w:rsid w:val="00522281"/>
    <w:rsid w:val="00523277"/>
    <w:rsid w:val="00523859"/>
    <w:rsid w:val="005238B8"/>
    <w:rsid w:val="00524B8B"/>
    <w:rsid w:val="005257F9"/>
    <w:rsid w:val="00526982"/>
    <w:rsid w:val="00527C32"/>
    <w:rsid w:val="00527D31"/>
    <w:rsid w:val="005305DA"/>
    <w:rsid w:val="00531892"/>
    <w:rsid w:val="00531B9B"/>
    <w:rsid w:val="00531CCD"/>
    <w:rsid w:val="0053229F"/>
    <w:rsid w:val="005326BB"/>
    <w:rsid w:val="005328E4"/>
    <w:rsid w:val="005347A1"/>
    <w:rsid w:val="00534A44"/>
    <w:rsid w:val="00535D19"/>
    <w:rsid w:val="00536EB6"/>
    <w:rsid w:val="0054366F"/>
    <w:rsid w:val="00543EDC"/>
    <w:rsid w:val="00546292"/>
    <w:rsid w:val="00546637"/>
    <w:rsid w:val="00546A4F"/>
    <w:rsid w:val="005470DA"/>
    <w:rsid w:val="00547EC8"/>
    <w:rsid w:val="0055096A"/>
    <w:rsid w:val="00550F03"/>
    <w:rsid w:val="00551330"/>
    <w:rsid w:val="00552FBA"/>
    <w:rsid w:val="00553884"/>
    <w:rsid w:val="00553ECA"/>
    <w:rsid w:val="005548C8"/>
    <w:rsid w:val="00554B1E"/>
    <w:rsid w:val="0055651C"/>
    <w:rsid w:val="00556958"/>
    <w:rsid w:val="0056057B"/>
    <w:rsid w:val="005643AD"/>
    <w:rsid w:val="005656E0"/>
    <w:rsid w:val="00565EE1"/>
    <w:rsid w:val="00566E51"/>
    <w:rsid w:val="00567A17"/>
    <w:rsid w:val="00570BCB"/>
    <w:rsid w:val="00571568"/>
    <w:rsid w:val="00572B30"/>
    <w:rsid w:val="005734A8"/>
    <w:rsid w:val="005766BC"/>
    <w:rsid w:val="00577142"/>
    <w:rsid w:val="00577EBD"/>
    <w:rsid w:val="0058004B"/>
    <w:rsid w:val="00580288"/>
    <w:rsid w:val="00580780"/>
    <w:rsid w:val="00580F54"/>
    <w:rsid w:val="00581A9F"/>
    <w:rsid w:val="00583D51"/>
    <w:rsid w:val="00584419"/>
    <w:rsid w:val="0058500B"/>
    <w:rsid w:val="00590AB9"/>
    <w:rsid w:val="005912C8"/>
    <w:rsid w:val="005914AE"/>
    <w:rsid w:val="00591C02"/>
    <w:rsid w:val="00593FA1"/>
    <w:rsid w:val="00594A79"/>
    <w:rsid w:val="00594DCD"/>
    <w:rsid w:val="00595222"/>
    <w:rsid w:val="005952FD"/>
    <w:rsid w:val="00595DE4"/>
    <w:rsid w:val="00596671"/>
    <w:rsid w:val="00596B22"/>
    <w:rsid w:val="0059764B"/>
    <w:rsid w:val="005A01CD"/>
    <w:rsid w:val="005A11C0"/>
    <w:rsid w:val="005A28BF"/>
    <w:rsid w:val="005A2D35"/>
    <w:rsid w:val="005A3755"/>
    <w:rsid w:val="005A4B86"/>
    <w:rsid w:val="005A5269"/>
    <w:rsid w:val="005A5351"/>
    <w:rsid w:val="005A6358"/>
    <w:rsid w:val="005A6F67"/>
    <w:rsid w:val="005A7035"/>
    <w:rsid w:val="005B0EC3"/>
    <w:rsid w:val="005B1335"/>
    <w:rsid w:val="005B17AD"/>
    <w:rsid w:val="005B22EF"/>
    <w:rsid w:val="005B2594"/>
    <w:rsid w:val="005B4799"/>
    <w:rsid w:val="005B4D8D"/>
    <w:rsid w:val="005B7D41"/>
    <w:rsid w:val="005C0411"/>
    <w:rsid w:val="005C1749"/>
    <w:rsid w:val="005C448B"/>
    <w:rsid w:val="005C4556"/>
    <w:rsid w:val="005C49E0"/>
    <w:rsid w:val="005C50FF"/>
    <w:rsid w:val="005C5951"/>
    <w:rsid w:val="005C5CD0"/>
    <w:rsid w:val="005C60C7"/>
    <w:rsid w:val="005C689D"/>
    <w:rsid w:val="005C69D1"/>
    <w:rsid w:val="005C6C78"/>
    <w:rsid w:val="005C779D"/>
    <w:rsid w:val="005C79B8"/>
    <w:rsid w:val="005D10E2"/>
    <w:rsid w:val="005D1196"/>
    <w:rsid w:val="005D177D"/>
    <w:rsid w:val="005D1FD2"/>
    <w:rsid w:val="005D2405"/>
    <w:rsid w:val="005D2783"/>
    <w:rsid w:val="005D307F"/>
    <w:rsid w:val="005D4591"/>
    <w:rsid w:val="005D6A46"/>
    <w:rsid w:val="005D6FF1"/>
    <w:rsid w:val="005D7A65"/>
    <w:rsid w:val="005E0B34"/>
    <w:rsid w:val="005E0CD7"/>
    <w:rsid w:val="005E4166"/>
    <w:rsid w:val="005E44B6"/>
    <w:rsid w:val="005E4881"/>
    <w:rsid w:val="005E5A39"/>
    <w:rsid w:val="005E604D"/>
    <w:rsid w:val="005E62B8"/>
    <w:rsid w:val="005E6301"/>
    <w:rsid w:val="005E66F2"/>
    <w:rsid w:val="005E73DA"/>
    <w:rsid w:val="005E78B3"/>
    <w:rsid w:val="005F16E2"/>
    <w:rsid w:val="005F1E75"/>
    <w:rsid w:val="005F215A"/>
    <w:rsid w:val="005F305E"/>
    <w:rsid w:val="005F3E07"/>
    <w:rsid w:val="005F3E9E"/>
    <w:rsid w:val="005F6B46"/>
    <w:rsid w:val="00600223"/>
    <w:rsid w:val="006002C6"/>
    <w:rsid w:val="00600B07"/>
    <w:rsid w:val="00600D44"/>
    <w:rsid w:val="006012C8"/>
    <w:rsid w:val="00601D75"/>
    <w:rsid w:val="00602D6B"/>
    <w:rsid w:val="0060346C"/>
    <w:rsid w:val="00603876"/>
    <w:rsid w:val="00604769"/>
    <w:rsid w:val="0060528B"/>
    <w:rsid w:val="00605572"/>
    <w:rsid w:val="00605B9E"/>
    <w:rsid w:val="00606BF4"/>
    <w:rsid w:val="0060731B"/>
    <w:rsid w:val="00607651"/>
    <w:rsid w:val="00610861"/>
    <w:rsid w:val="0061310F"/>
    <w:rsid w:val="006132B5"/>
    <w:rsid w:val="00615038"/>
    <w:rsid w:val="00616596"/>
    <w:rsid w:val="00616EE5"/>
    <w:rsid w:val="0061781E"/>
    <w:rsid w:val="00617A7A"/>
    <w:rsid w:val="006203E0"/>
    <w:rsid w:val="006207BD"/>
    <w:rsid w:val="00623072"/>
    <w:rsid w:val="006235BD"/>
    <w:rsid w:val="0062362F"/>
    <w:rsid w:val="00624A0D"/>
    <w:rsid w:val="006255FC"/>
    <w:rsid w:val="006273EE"/>
    <w:rsid w:val="0063017D"/>
    <w:rsid w:val="00631933"/>
    <w:rsid w:val="006324E0"/>
    <w:rsid w:val="00632ACC"/>
    <w:rsid w:val="00632B04"/>
    <w:rsid w:val="00633179"/>
    <w:rsid w:val="006333D8"/>
    <w:rsid w:val="006334DB"/>
    <w:rsid w:val="00634FF6"/>
    <w:rsid w:val="00635C15"/>
    <w:rsid w:val="00635CEF"/>
    <w:rsid w:val="00635E24"/>
    <w:rsid w:val="00636489"/>
    <w:rsid w:val="006403B8"/>
    <w:rsid w:val="00641922"/>
    <w:rsid w:val="00641DF7"/>
    <w:rsid w:val="006432F6"/>
    <w:rsid w:val="00644F36"/>
    <w:rsid w:val="00646F0E"/>
    <w:rsid w:val="00646FBD"/>
    <w:rsid w:val="00647C29"/>
    <w:rsid w:val="006517A9"/>
    <w:rsid w:val="0065432F"/>
    <w:rsid w:val="006544C9"/>
    <w:rsid w:val="006545D3"/>
    <w:rsid w:val="00654F9D"/>
    <w:rsid w:val="00657FF8"/>
    <w:rsid w:val="0066107F"/>
    <w:rsid w:val="00661CDA"/>
    <w:rsid w:val="00663D23"/>
    <w:rsid w:val="006645E3"/>
    <w:rsid w:val="0066464E"/>
    <w:rsid w:val="006647E1"/>
    <w:rsid w:val="0066602E"/>
    <w:rsid w:val="006661B0"/>
    <w:rsid w:val="0066742F"/>
    <w:rsid w:val="006679A7"/>
    <w:rsid w:val="00667C97"/>
    <w:rsid w:val="00670083"/>
    <w:rsid w:val="0067098E"/>
    <w:rsid w:val="0067135D"/>
    <w:rsid w:val="006713A9"/>
    <w:rsid w:val="00673C83"/>
    <w:rsid w:val="00673F6B"/>
    <w:rsid w:val="006740D1"/>
    <w:rsid w:val="00677196"/>
    <w:rsid w:val="006778D6"/>
    <w:rsid w:val="0068379A"/>
    <w:rsid w:val="00684015"/>
    <w:rsid w:val="00684CF5"/>
    <w:rsid w:val="00685EF2"/>
    <w:rsid w:val="0068781D"/>
    <w:rsid w:val="00687B58"/>
    <w:rsid w:val="0069195C"/>
    <w:rsid w:val="00691D03"/>
    <w:rsid w:val="00691E7A"/>
    <w:rsid w:val="00692630"/>
    <w:rsid w:val="006926F2"/>
    <w:rsid w:val="006929CE"/>
    <w:rsid w:val="006941F0"/>
    <w:rsid w:val="00696463"/>
    <w:rsid w:val="006A1266"/>
    <w:rsid w:val="006A1F8A"/>
    <w:rsid w:val="006A4F2D"/>
    <w:rsid w:val="006A521A"/>
    <w:rsid w:val="006A53D6"/>
    <w:rsid w:val="006B103D"/>
    <w:rsid w:val="006B13FE"/>
    <w:rsid w:val="006B193F"/>
    <w:rsid w:val="006B1A62"/>
    <w:rsid w:val="006B274C"/>
    <w:rsid w:val="006B2E01"/>
    <w:rsid w:val="006B444F"/>
    <w:rsid w:val="006B4B78"/>
    <w:rsid w:val="006B5E17"/>
    <w:rsid w:val="006B75E6"/>
    <w:rsid w:val="006C12A5"/>
    <w:rsid w:val="006C1EAA"/>
    <w:rsid w:val="006C27F5"/>
    <w:rsid w:val="006C3231"/>
    <w:rsid w:val="006C3BBE"/>
    <w:rsid w:val="006C3CC4"/>
    <w:rsid w:val="006C565F"/>
    <w:rsid w:val="006C5D81"/>
    <w:rsid w:val="006C68AF"/>
    <w:rsid w:val="006C6EB6"/>
    <w:rsid w:val="006D006F"/>
    <w:rsid w:val="006D0962"/>
    <w:rsid w:val="006D0B7C"/>
    <w:rsid w:val="006D0DB0"/>
    <w:rsid w:val="006D154A"/>
    <w:rsid w:val="006D18F7"/>
    <w:rsid w:val="006D341B"/>
    <w:rsid w:val="006D355D"/>
    <w:rsid w:val="006D3958"/>
    <w:rsid w:val="006D3F3A"/>
    <w:rsid w:val="006D45C9"/>
    <w:rsid w:val="006D5A9F"/>
    <w:rsid w:val="006D62EC"/>
    <w:rsid w:val="006D6403"/>
    <w:rsid w:val="006E0690"/>
    <w:rsid w:val="006E134D"/>
    <w:rsid w:val="006E14C8"/>
    <w:rsid w:val="006E2236"/>
    <w:rsid w:val="006E2A8F"/>
    <w:rsid w:val="006E47B8"/>
    <w:rsid w:val="006E4B67"/>
    <w:rsid w:val="006E599D"/>
    <w:rsid w:val="006E6031"/>
    <w:rsid w:val="006F1F0D"/>
    <w:rsid w:val="006F2797"/>
    <w:rsid w:val="006F300F"/>
    <w:rsid w:val="006F38E8"/>
    <w:rsid w:val="006F4C0A"/>
    <w:rsid w:val="006F5203"/>
    <w:rsid w:val="006F6067"/>
    <w:rsid w:val="006F61AD"/>
    <w:rsid w:val="006F6670"/>
    <w:rsid w:val="006F6FED"/>
    <w:rsid w:val="006F72D5"/>
    <w:rsid w:val="006F79D8"/>
    <w:rsid w:val="006F7CCC"/>
    <w:rsid w:val="0070109E"/>
    <w:rsid w:val="00701942"/>
    <w:rsid w:val="00701BEB"/>
    <w:rsid w:val="0070413C"/>
    <w:rsid w:val="00704A97"/>
    <w:rsid w:val="00705BA4"/>
    <w:rsid w:val="00706F91"/>
    <w:rsid w:val="00710E5C"/>
    <w:rsid w:val="00712095"/>
    <w:rsid w:val="007130CF"/>
    <w:rsid w:val="0071480A"/>
    <w:rsid w:val="00714EFD"/>
    <w:rsid w:val="00716220"/>
    <w:rsid w:val="00716241"/>
    <w:rsid w:val="007162EB"/>
    <w:rsid w:val="007167A4"/>
    <w:rsid w:val="00716D33"/>
    <w:rsid w:val="007218FA"/>
    <w:rsid w:val="00722329"/>
    <w:rsid w:val="00722A78"/>
    <w:rsid w:val="00722F2D"/>
    <w:rsid w:val="0072300C"/>
    <w:rsid w:val="00723614"/>
    <w:rsid w:val="00724802"/>
    <w:rsid w:val="0072692C"/>
    <w:rsid w:val="00726ED3"/>
    <w:rsid w:val="0072712A"/>
    <w:rsid w:val="007303EB"/>
    <w:rsid w:val="00730EC4"/>
    <w:rsid w:val="007329B6"/>
    <w:rsid w:val="007329FD"/>
    <w:rsid w:val="0073330E"/>
    <w:rsid w:val="00733664"/>
    <w:rsid w:val="00734596"/>
    <w:rsid w:val="007348F6"/>
    <w:rsid w:val="00734B20"/>
    <w:rsid w:val="00736909"/>
    <w:rsid w:val="00736E12"/>
    <w:rsid w:val="00736E7C"/>
    <w:rsid w:val="00737624"/>
    <w:rsid w:val="007377AF"/>
    <w:rsid w:val="00741800"/>
    <w:rsid w:val="00742374"/>
    <w:rsid w:val="00742B0E"/>
    <w:rsid w:val="00743B30"/>
    <w:rsid w:val="00744A92"/>
    <w:rsid w:val="00745598"/>
    <w:rsid w:val="00747638"/>
    <w:rsid w:val="007503A4"/>
    <w:rsid w:val="0075110C"/>
    <w:rsid w:val="00751468"/>
    <w:rsid w:val="0075294C"/>
    <w:rsid w:val="00753410"/>
    <w:rsid w:val="007546AE"/>
    <w:rsid w:val="00754C97"/>
    <w:rsid w:val="00754E08"/>
    <w:rsid w:val="0075609E"/>
    <w:rsid w:val="00756FE4"/>
    <w:rsid w:val="00757BB9"/>
    <w:rsid w:val="007612DD"/>
    <w:rsid w:val="00761A7D"/>
    <w:rsid w:val="00761A85"/>
    <w:rsid w:val="00762372"/>
    <w:rsid w:val="00762B0B"/>
    <w:rsid w:val="00762D2F"/>
    <w:rsid w:val="00762EA0"/>
    <w:rsid w:val="00763192"/>
    <w:rsid w:val="00764D43"/>
    <w:rsid w:val="00766A7D"/>
    <w:rsid w:val="00767100"/>
    <w:rsid w:val="00767A59"/>
    <w:rsid w:val="00767A86"/>
    <w:rsid w:val="00767F90"/>
    <w:rsid w:val="007701F8"/>
    <w:rsid w:val="00770329"/>
    <w:rsid w:val="00771E4C"/>
    <w:rsid w:val="00772789"/>
    <w:rsid w:val="00773DD1"/>
    <w:rsid w:val="0077404D"/>
    <w:rsid w:val="007744D5"/>
    <w:rsid w:val="00775D42"/>
    <w:rsid w:val="00782374"/>
    <w:rsid w:val="0078288E"/>
    <w:rsid w:val="007828B3"/>
    <w:rsid w:val="007831AB"/>
    <w:rsid w:val="00783931"/>
    <w:rsid w:val="00783AA3"/>
    <w:rsid w:val="00784863"/>
    <w:rsid w:val="00784EBA"/>
    <w:rsid w:val="0078597C"/>
    <w:rsid w:val="00785B92"/>
    <w:rsid w:val="00785E32"/>
    <w:rsid w:val="00786209"/>
    <w:rsid w:val="0078694A"/>
    <w:rsid w:val="00787E9F"/>
    <w:rsid w:val="00792C1F"/>
    <w:rsid w:val="007932F3"/>
    <w:rsid w:val="00793F67"/>
    <w:rsid w:val="00796469"/>
    <w:rsid w:val="00796EFE"/>
    <w:rsid w:val="00796FBA"/>
    <w:rsid w:val="00797458"/>
    <w:rsid w:val="007977BF"/>
    <w:rsid w:val="00797CAC"/>
    <w:rsid w:val="007A0507"/>
    <w:rsid w:val="007A0805"/>
    <w:rsid w:val="007A0839"/>
    <w:rsid w:val="007A0959"/>
    <w:rsid w:val="007A2703"/>
    <w:rsid w:val="007A4004"/>
    <w:rsid w:val="007A4293"/>
    <w:rsid w:val="007A4FF0"/>
    <w:rsid w:val="007A651D"/>
    <w:rsid w:val="007B0B13"/>
    <w:rsid w:val="007B0CCE"/>
    <w:rsid w:val="007B32B7"/>
    <w:rsid w:val="007B33D6"/>
    <w:rsid w:val="007B352A"/>
    <w:rsid w:val="007B3665"/>
    <w:rsid w:val="007B37E7"/>
    <w:rsid w:val="007B4885"/>
    <w:rsid w:val="007B4C44"/>
    <w:rsid w:val="007C02D6"/>
    <w:rsid w:val="007C0611"/>
    <w:rsid w:val="007C3C16"/>
    <w:rsid w:val="007C3D5D"/>
    <w:rsid w:val="007C631A"/>
    <w:rsid w:val="007C678E"/>
    <w:rsid w:val="007D05EB"/>
    <w:rsid w:val="007D0F69"/>
    <w:rsid w:val="007D3FD9"/>
    <w:rsid w:val="007D40DE"/>
    <w:rsid w:val="007D5E0D"/>
    <w:rsid w:val="007D7A91"/>
    <w:rsid w:val="007E074B"/>
    <w:rsid w:val="007E0A12"/>
    <w:rsid w:val="007E1656"/>
    <w:rsid w:val="007E1A20"/>
    <w:rsid w:val="007E2061"/>
    <w:rsid w:val="007E2848"/>
    <w:rsid w:val="007E284F"/>
    <w:rsid w:val="007E298D"/>
    <w:rsid w:val="007E3158"/>
    <w:rsid w:val="007E3DDB"/>
    <w:rsid w:val="007E40F5"/>
    <w:rsid w:val="007E466D"/>
    <w:rsid w:val="007E5724"/>
    <w:rsid w:val="007E75EF"/>
    <w:rsid w:val="007E79C7"/>
    <w:rsid w:val="007E7B38"/>
    <w:rsid w:val="007F12FB"/>
    <w:rsid w:val="007F153C"/>
    <w:rsid w:val="007F19F6"/>
    <w:rsid w:val="007F1FAF"/>
    <w:rsid w:val="007F2496"/>
    <w:rsid w:val="007F54D7"/>
    <w:rsid w:val="007F5F4C"/>
    <w:rsid w:val="007F7219"/>
    <w:rsid w:val="00801871"/>
    <w:rsid w:val="00801FCA"/>
    <w:rsid w:val="00802323"/>
    <w:rsid w:val="008024AC"/>
    <w:rsid w:val="00804853"/>
    <w:rsid w:val="00805AB4"/>
    <w:rsid w:val="00805B46"/>
    <w:rsid w:val="00806AD9"/>
    <w:rsid w:val="008075A3"/>
    <w:rsid w:val="0080774F"/>
    <w:rsid w:val="008100F1"/>
    <w:rsid w:val="0081032B"/>
    <w:rsid w:val="008104B5"/>
    <w:rsid w:val="00814973"/>
    <w:rsid w:val="00815E72"/>
    <w:rsid w:val="00815FAF"/>
    <w:rsid w:val="00816109"/>
    <w:rsid w:val="008176BB"/>
    <w:rsid w:val="00820AC7"/>
    <w:rsid w:val="00820C71"/>
    <w:rsid w:val="00821A1F"/>
    <w:rsid w:val="00821E23"/>
    <w:rsid w:val="0082210B"/>
    <w:rsid w:val="008222C4"/>
    <w:rsid w:val="00823483"/>
    <w:rsid w:val="00823826"/>
    <w:rsid w:val="00824D57"/>
    <w:rsid w:val="00825280"/>
    <w:rsid w:val="00827926"/>
    <w:rsid w:val="00830A5C"/>
    <w:rsid w:val="0083141A"/>
    <w:rsid w:val="00831EDD"/>
    <w:rsid w:val="00833B54"/>
    <w:rsid w:val="00834AFD"/>
    <w:rsid w:val="0083554F"/>
    <w:rsid w:val="00835FE2"/>
    <w:rsid w:val="00837059"/>
    <w:rsid w:val="00837724"/>
    <w:rsid w:val="00840114"/>
    <w:rsid w:val="00840F89"/>
    <w:rsid w:val="008421CD"/>
    <w:rsid w:val="008431FC"/>
    <w:rsid w:val="008436C0"/>
    <w:rsid w:val="00843C79"/>
    <w:rsid w:val="00843EC1"/>
    <w:rsid w:val="00844D1F"/>
    <w:rsid w:val="0084728F"/>
    <w:rsid w:val="008473F2"/>
    <w:rsid w:val="00851896"/>
    <w:rsid w:val="0085386B"/>
    <w:rsid w:val="00853D7A"/>
    <w:rsid w:val="008566F3"/>
    <w:rsid w:val="008570B9"/>
    <w:rsid w:val="00857897"/>
    <w:rsid w:val="00857A96"/>
    <w:rsid w:val="00860870"/>
    <w:rsid w:val="00861446"/>
    <w:rsid w:val="00862012"/>
    <w:rsid w:val="00865977"/>
    <w:rsid w:val="00865A01"/>
    <w:rsid w:val="00870317"/>
    <w:rsid w:val="0087073C"/>
    <w:rsid w:val="008720A9"/>
    <w:rsid w:val="0087216C"/>
    <w:rsid w:val="00872298"/>
    <w:rsid w:val="008725AE"/>
    <w:rsid w:val="00872F89"/>
    <w:rsid w:val="00873379"/>
    <w:rsid w:val="00873FE1"/>
    <w:rsid w:val="00874223"/>
    <w:rsid w:val="00874B97"/>
    <w:rsid w:val="00874FBC"/>
    <w:rsid w:val="00876968"/>
    <w:rsid w:val="00876BCD"/>
    <w:rsid w:val="00876F27"/>
    <w:rsid w:val="00877C11"/>
    <w:rsid w:val="00877E51"/>
    <w:rsid w:val="0088227D"/>
    <w:rsid w:val="0088331D"/>
    <w:rsid w:val="00883573"/>
    <w:rsid w:val="0088389B"/>
    <w:rsid w:val="00883A81"/>
    <w:rsid w:val="00883DFC"/>
    <w:rsid w:val="00883F58"/>
    <w:rsid w:val="00884DF8"/>
    <w:rsid w:val="00885345"/>
    <w:rsid w:val="008869C1"/>
    <w:rsid w:val="00887263"/>
    <w:rsid w:val="00887563"/>
    <w:rsid w:val="008877D4"/>
    <w:rsid w:val="00890E6A"/>
    <w:rsid w:val="0089324E"/>
    <w:rsid w:val="00893859"/>
    <w:rsid w:val="00896145"/>
    <w:rsid w:val="00896586"/>
    <w:rsid w:val="00896D06"/>
    <w:rsid w:val="00897919"/>
    <w:rsid w:val="008A08A2"/>
    <w:rsid w:val="008A15AE"/>
    <w:rsid w:val="008A1ED0"/>
    <w:rsid w:val="008A1FB3"/>
    <w:rsid w:val="008A3CFB"/>
    <w:rsid w:val="008A4F0E"/>
    <w:rsid w:val="008A622A"/>
    <w:rsid w:val="008A7B19"/>
    <w:rsid w:val="008B03E7"/>
    <w:rsid w:val="008B056D"/>
    <w:rsid w:val="008B1151"/>
    <w:rsid w:val="008B2AFD"/>
    <w:rsid w:val="008B32C4"/>
    <w:rsid w:val="008B3EEB"/>
    <w:rsid w:val="008B47A8"/>
    <w:rsid w:val="008B5D60"/>
    <w:rsid w:val="008B642B"/>
    <w:rsid w:val="008B6FF6"/>
    <w:rsid w:val="008B795A"/>
    <w:rsid w:val="008B79CB"/>
    <w:rsid w:val="008C06A6"/>
    <w:rsid w:val="008C149A"/>
    <w:rsid w:val="008C1840"/>
    <w:rsid w:val="008C24B4"/>
    <w:rsid w:val="008C2799"/>
    <w:rsid w:val="008C343B"/>
    <w:rsid w:val="008C3F05"/>
    <w:rsid w:val="008C461D"/>
    <w:rsid w:val="008C584C"/>
    <w:rsid w:val="008C60FA"/>
    <w:rsid w:val="008C67AF"/>
    <w:rsid w:val="008C6BE8"/>
    <w:rsid w:val="008D0F07"/>
    <w:rsid w:val="008D13A6"/>
    <w:rsid w:val="008D1692"/>
    <w:rsid w:val="008D18F3"/>
    <w:rsid w:val="008D1A11"/>
    <w:rsid w:val="008D24FC"/>
    <w:rsid w:val="008D2E2E"/>
    <w:rsid w:val="008D40A0"/>
    <w:rsid w:val="008D47AC"/>
    <w:rsid w:val="008D4895"/>
    <w:rsid w:val="008D547C"/>
    <w:rsid w:val="008D5FF0"/>
    <w:rsid w:val="008D79C7"/>
    <w:rsid w:val="008D7CB9"/>
    <w:rsid w:val="008E0B2E"/>
    <w:rsid w:val="008E0C59"/>
    <w:rsid w:val="008E24A1"/>
    <w:rsid w:val="008E2F8B"/>
    <w:rsid w:val="008E31CB"/>
    <w:rsid w:val="008E4D82"/>
    <w:rsid w:val="008E5541"/>
    <w:rsid w:val="008E6185"/>
    <w:rsid w:val="008E6228"/>
    <w:rsid w:val="008E72C1"/>
    <w:rsid w:val="008E734B"/>
    <w:rsid w:val="008E7FFE"/>
    <w:rsid w:val="008F0317"/>
    <w:rsid w:val="008F3562"/>
    <w:rsid w:val="008F3FD5"/>
    <w:rsid w:val="008F480E"/>
    <w:rsid w:val="008F54FB"/>
    <w:rsid w:val="008F55D7"/>
    <w:rsid w:val="008F59D4"/>
    <w:rsid w:val="008F62B5"/>
    <w:rsid w:val="008F6FB4"/>
    <w:rsid w:val="009004A4"/>
    <w:rsid w:val="009027A8"/>
    <w:rsid w:val="00903032"/>
    <w:rsid w:val="00903066"/>
    <w:rsid w:val="0090441B"/>
    <w:rsid w:val="0090498A"/>
    <w:rsid w:val="009057E6"/>
    <w:rsid w:val="00905DBD"/>
    <w:rsid w:val="0090670F"/>
    <w:rsid w:val="0090688F"/>
    <w:rsid w:val="0090777A"/>
    <w:rsid w:val="009077D0"/>
    <w:rsid w:val="00910E56"/>
    <w:rsid w:val="00911828"/>
    <w:rsid w:val="00911CFC"/>
    <w:rsid w:val="00911F2D"/>
    <w:rsid w:val="00912591"/>
    <w:rsid w:val="009145B3"/>
    <w:rsid w:val="00914A5E"/>
    <w:rsid w:val="00915E07"/>
    <w:rsid w:val="0091784A"/>
    <w:rsid w:val="00920BC8"/>
    <w:rsid w:val="00922F8F"/>
    <w:rsid w:val="009232AE"/>
    <w:rsid w:val="00923A70"/>
    <w:rsid w:val="00925B82"/>
    <w:rsid w:val="00930153"/>
    <w:rsid w:val="009307B5"/>
    <w:rsid w:val="009322E3"/>
    <w:rsid w:val="00932D70"/>
    <w:rsid w:val="00933125"/>
    <w:rsid w:val="00933F91"/>
    <w:rsid w:val="00934B5C"/>
    <w:rsid w:val="00935D39"/>
    <w:rsid w:val="00935F80"/>
    <w:rsid w:val="009367FD"/>
    <w:rsid w:val="00936D30"/>
    <w:rsid w:val="0094055B"/>
    <w:rsid w:val="00940AC6"/>
    <w:rsid w:val="009412AE"/>
    <w:rsid w:val="00942860"/>
    <w:rsid w:val="00942892"/>
    <w:rsid w:val="00942B16"/>
    <w:rsid w:val="0094325B"/>
    <w:rsid w:val="0094384A"/>
    <w:rsid w:val="00943E76"/>
    <w:rsid w:val="00944DA4"/>
    <w:rsid w:val="00945707"/>
    <w:rsid w:val="00945F7C"/>
    <w:rsid w:val="00946CA9"/>
    <w:rsid w:val="00947647"/>
    <w:rsid w:val="009500AD"/>
    <w:rsid w:val="0095092A"/>
    <w:rsid w:val="00950BDA"/>
    <w:rsid w:val="00953BCC"/>
    <w:rsid w:val="009550A0"/>
    <w:rsid w:val="00956261"/>
    <w:rsid w:val="00957A39"/>
    <w:rsid w:val="00957AE1"/>
    <w:rsid w:val="00960ACF"/>
    <w:rsid w:val="00960F1E"/>
    <w:rsid w:val="00962272"/>
    <w:rsid w:val="009634E1"/>
    <w:rsid w:val="00964664"/>
    <w:rsid w:val="0096573E"/>
    <w:rsid w:val="00966621"/>
    <w:rsid w:val="0096735E"/>
    <w:rsid w:val="00967718"/>
    <w:rsid w:val="00970B13"/>
    <w:rsid w:val="00974D9C"/>
    <w:rsid w:val="00975E30"/>
    <w:rsid w:val="009765AD"/>
    <w:rsid w:val="009766C1"/>
    <w:rsid w:val="00980A81"/>
    <w:rsid w:val="00981A82"/>
    <w:rsid w:val="00982354"/>
    <w:rsid w:val="00983C39"/>
    <w:rsid w:val="009843E0"/>
    <w:rsid w:val="009854DB"/>
    <w:rsid w:val="00986DBE"/>
    <w:rsid w:val="009876C0"/>
    <w:rsid w:val="00990044"/>
    <w:rsid w:val="0099169F"/>
    <w:rsid w:val="009917E9"/>
    <w:rsid w:val="00991855"/>
    <w:rsid w:val="00992147"/>
    <w:rsid w:val="0099217C"/>
    <w:rsid w:val="009931FE"/>
    <w:rsid w:val="0099347A"/>
    <w:rsid w:val="00993E4F"/>
    <w:rsid w:val="00994A3E"/>
    <w:rsid w:val="00995F21"/>
    <w:rsid w:val="00996356"/>
    <w:rsid w:val="009968D3"/>
    <w:rsid w:val="00996DE6"/>
    <w:rsid w:val="00997615"/>
    <w:rsid w:val="00997978"/>
    <w:rsid w:val="009A0579"/>
    <w:rsid w:val="009A0D89"/>
    <w:rsid w:val="009A150B"/>
    <w:rsid w:val="009A2B3B"/>
    <w:rsid w:val="009A33BC"/>
    <w:rsid w:val="009A4BB8"/>
    <w:rsid w:val="009A5716"/>
    <w:rsid w:val="009A6DB9"/>
    <w:rsid w:val="009A72C8"/>
    <w:rsid w:val="009A7EFA"/>
    <w:rsid w:val="009B03E7"/>
    <w:rsid w:val="009B0B9F"/>
    <w:rsid w:val="009B20C2"/>
    <w:rsid w:val="009B3120"/>
    <w:rsid w:val="009B3597"/>
    <w:rsid w:val="009B3A26"/>
    <w:rsid w:val="009B5D7A"/>
    <w:rsid w:val="009B660F"/>
    <w:rsid w:val="009C0220"/>
    <w:rsid w:val="009C0712"/>
    <w:rsid w:val="009C0AAF"/>
    <w:rsid w:val="009C0E59"/>
    <w:rsid w:val="009C216D"/>
    <w:rsid w:val="009C2B23"/>
    <w:rsid w:val="009C30D3"/>
    <w:rsid w:val="009C33F1"/>
    <w:rsid w:val="009C411E"/>
    <w:rsid w:val="009C471A"/>
    <w:rsid w:val="009C696D"/>
    <w:rsid w:val="009D2796"/>
    <w:rsid w:val="009D33D2"/>
    <w:rsid w:val="009D35E4"/>
    <w:rsid w:val="009D5193"/>
    <w:rsid w:val="009D53CF"/>
    <w:rsid w:val="009D5534"/>
    <w:rsid w:val="009D5554"/>
    <w:rsid w:val="009D7C1E"/>
    <w:rsid w:val="009D7CA0"/>
    <w:rsid w:val="009E19D6"/>
    <w:rsid w:val="009E5183"/>
    <w:rsid w:val="009E637E"/>
    <w:rsid w:val="009E7488"/>
    <w:rsid w:val="009F02FC"/>
    <w:rsid w:val="009F04E0"/>
    <w:rsid w:val="009F09BD"/>
    <w:rsid w:val="009F13D0"/>
    <w:rsid w:val="009F47D4"/>
    <w:rsid w:val="009F4A17"/>
    <w:rsid w:val="009F576E"/>
    <w:rsid w:val="009F7F9F"/>
    <w:rsid w:val="00A001DE"/>
    <w:rsid w:val="00A0118C"/>
    <w:rsid w:val="00A014C0"/>
    <w:rsid w:val="00A01C3E"/>
    <w:rsid w:val="00A01F06"/>
    <w:rsid w:val="00A02571"/>
    <w:rsid w:val="00A031F5"/>
    <w:rsid w:val="00A0374D"/>
    <w:rsid w:val="00A052FF"/>
    <w:rsid w:val="00A055BC"/>
    <w:rsid w:val="00A06D74"/>
    <w:rsid w:val="00A07CE9"/>
    <w:rsid w:val="00A11264"/>
    <w:rsid w:val="00A11AC5"/>
    <w:rsid w:val="00A1200A"/>
    <w:rsid w:val="00A125C7"/>
    <w:rsid w:val="00A13EF8"/>
    <w:rsid w:val="00A14541"/>
    <w:rsid w:val="00A14D31"/>
    <w:rsid w:val="00A15DA7"/>
    <w:rsid w:val="00A16201"/>
    <w:rsid w:val="00A172E6"/>
    <w:rsid w:val="00A1796E"/>
    <w:rsid w:val="00A2265C"/>
    <w:rsid w:val="00A22F31"/>
    <w:rsid w:val="00A23278"/>
    <w:rsid w:val="00A23472"/>
    <w:rsid w:val="00A245C8"/>
    <w:rsid w:val="00A24E53"/>
    <w:rsid w:val="00A26998"/>
    <w:rsid w:val="00A26B2A"/>
    <w:rsid w:val="00A27053"/>
    <w:rsid w:val="00A315BF"/>
    <w:rsid w:val="00A3171E"/>
    <w:rsid w:val="00A324AC"/>
    <w:rsid w:val="00A33B9C"/>
    <w:rsid w:val="00A34352"/>
    <w:rsid w:val="00A34534"/>
    <w:rsid w:val="00A34DB6"/>
    <w:rsid w:val="00A3511D"/>
    <w:rsid w:val="00A35AFD"/>
    <w:rsid w:val="00A36882"/>
    <w:rsid w:val="00A3724E"/>
    <w:rsid w:val="00A40ADE"/>
    <w:rsid w:val="00A40B6A"/>
    <w:rsid w:val="00A41149"/>
    <w:rsid w:val="00A411E5"/>
    <w:rsid w:val="00A42C9F"/>
    <w:rsid w:val="00A4348E"/>
    <w:rsid w:val="00A43D8C"/>
    <w:rsid w:val="00A43E9A"/>
    <w:rsid w:val="00A45AF2"/>
    <w:rsid w:val="00A45F49"/>
    <w:rsid w:val="00A4643C"/>
    <w:rsid w:val="00A46D76"/>
    <w:rsid w:val="00A4725E"/>
    <w:rsid w:val="00A5149E"/>
    <w:rsid w:val="00A5298E"/>
    <w:rsid w:val="00A53214"/>
    <w:rsid w:val="00A533C6"/>
    <w:rsid w:val="00A55852"/>
    <w:rsid w:val="00A56F67"/>
    <w:rsid w:val="00A6196D"/>
    <w:rsid w:val="00A61AAC"/>
    <w:rsid w:val="00A62689"/>
    <w:rsid w:val="00A62F14"/>
    <w:rsid w:val="00A634E7"/>
    <w:rsid w:val="00A63E57"/>
    <w:rsid w:val="00A658F6"/>
    <w:rsid w:val="00A65C69"/>
    <w:rsid w:val="00A711F8"/>
    <w:rsid w:val="00A7215F"/>
    <w:rsid w:val="00A723E0"/>
    <w:rsid w:val="00A73C51"/>
    <w:rsid w:val="00A759AF"/>
    <w:rsid w:val="00A75A07"/>
    <w:rsid w:val="00A75B72"/>
    <w:rsid w:val="00A77233"/>
    <w:rsid w:val="00A77C58"/>
    <w:rsid w:val="00A8098D"/>
    <w:rsid w:val="00A90179"/>
    <w:rsid w:val="00A90209"/>
    <w:rsid w:val="00A90594"/>
    <w:rsid w:val="00A90F69"/>
    <w:rsid w:val="00A92CA4"/>
    <w:rsid w:val="00A92F4F"/>
    <w:rsid w:val="00A94D87"/>
    <w:rsid w:val="00A94FA4"/>
    <w:rsid w:val="00A9506B"/>
    <w:rsid w:val="00A971A0"/>
    <w:rsid w:val="00A978CF"/>
    <w:rsid w:val="00A97D23"/>
    <w:rsid w:val="00AA14D8"/>
    <w:rsid w:val="00AA17EC"/>
    <w:rsid w:val="00AA2963"/>
    <w:rsid w:val="00AA3A79"/>
    <w:rsid w:val="00AA3B89"/>
    <w:rsid w:val="00AA481F"/>
    <w:rsid w:val="00AA5473"/>
    <w:rsid w:val="00AA5CC2"/>
    <w:rsid w:val="00AA7358"/>
    <w:rsid w:val="00AA7A48"/>
    <w:rsid w:val="00AB0077"/>
    <w:rsid w:val="00AB0FD6"/>
    <w:rsid w:val="00AB1BA5"/>
    <w:rsid w:val="00AB1C9A"/>
    <w:rsid w:val="00AB2845"/>
    <w:rsid w:val="00AB4D38"/>
    <w:rsid w:val="00AB5C93"/>
    <w:rsid w:val="00AB5F5A"/>
    <w:rsid w:val="00AB6B33"/>
    <w:rsid w:val="00AB7BCF"/>
    <w:rsid w:val="00AC0976"/>
    <w:rsid w:val="00AC0BA3"/>
    <w:rsid w:val="00AC19F0"/>
    <w:rsid w:val="00AC1A48"/>
    <w:rsid w:val="00AC1BCA"/>
    <w:rsid w:val="00AC301E"/>
    <w:rsid w:val="00AC379D"/>
    <w:rsid w:val="00AC3858"/>
    <w:rsid w:val="00AC40BE"/>
    <w:rsid w:val="00AC4B9F"/>
    <w:rsid w:val="00AC4CCA"/>
    <w:rsid w:val="00AC50E2"/>
    <w:rsid w:val="00AC52C6"/>
    <w:rsid w:val="00AC756A"/>
    <w:rsid w:val="00AC7861"/>
    <w:rsid w:val="00AD0F76"/>
    <w:rsid w:val="00AD1A41"/>
    <w:rsid w:val="00AD25A1"/>
    <w:rsid w:val="00AD2826"/>
    <w:rsid w:val="00AD2D94"/>
    <w:rsid w:val="00AD2E3B"/>
    <w:rsid w:val="00AD2E68"/>
    <w:rsid w:val="00AD399C"/>
    <w:rsid w:val="00AD5152"/>
    <w:rsid w:val="00AD59C7"/>
    <w:rsid w:val="00AD6568"/>
    <w:rsid w:val="00AD6599"/>
    <w:rsid w:val="00AD67B0"/>
    <w:rsid w:val="00AD7D95"/>
    <w:rsid w:val="00AE1C05"/>
    <w:rsid w:val="00AE2F27"/>
    <w:rsid w:val="00AE31D7"/>
    <w:rsid w:val="00AE3777"/>
    <w:rsid w:val="00AE44CB"/>
    <w:rsid w:val="00AE58FC"/>
    <w:rsid w:val="00AE5A76"/>
    <w:rsid w:val="00AE5BB6"/>
    <w:rsid w:val="00AE5F82"/>
    <w:rsid w:val="00AE6A41"/>
    <w:rsid w:val="00AE7997"/>
    <w:rsid w:val="00AF01C0"/>
    <w:rsid w:val="00AF1C03"/>
    <w:rsid w:val="00AF20DF"/>
    <w:rsid w:val="00AF2296"/>
    <w:rsid w:val="00AF3443"/>
    <w:rsid w:val="00AF41B2"/>
    <w:rsid w:val="00AF471F"/>
    <w:rsid w:val="00AF534A"/>
    <w:rsid w:val="00AF7133"/>
    <w:rsid w:val="00AF794B"/>
    <w:rsid w:val="00AF7E74"/>
    <w:rsid w:val="00B03807"/>
    <w:rsid w:val="00B0473C"/>
    <w:rsid w:val="00B054AE"/>
    <w:rsid w:val="00B05C06"/>
    <w:rsid w:val="00B0664A"/>
    <w:rsid w:val="00B106D0"/>
    <w:rsid w:val="00B10CA1"/>
    <w:rsid w:val="00B113F7"/>
    <w:rsid w:val="00B118EB"/>
    <w:rsid w:val="00B1271A"/>
    <w:rsid w:val="00B13A85"/>
    <w:rsid w:val="00B13E89"/>
    <w:rsid w:val="00B140E4"/>
    <w:rsid w:val="00B17A04"/>
    <w:rsid w:val="00B17C5A"/>
    <w:rsid w:val="00B2113B"/>
    <w:rsid w:val="00B219A7"/>
    <w:rsid w:val="00B22BCD"/>
    <w:rsid w:val="00B2540F"/>
    <w:rsid w:val="00B25907"/>
    <w:rsid w:val="00B260EE"/>
    <w:rsid w:val="00B2749D"/>
    <w:rsid w:val="00B30D70"/>
    <w:rsid w:val="00B31A91"/>
    <w:rsid w:val="00B331BD"/>
    <w:rsid w:val="00B34BA2"/>
    <w:rsid w:val="00B354E6"/>
    <w:rsid w:val="00B35CC4"/>
    <w:rsid w:val="00B37D5F"/>
    <w:rsid w:val="00B4059D"/>
    <w:rsid w:val="00B40D3B"/>
    <w:rsid w:val="00B424CC"/>
    <w:rsid w:val="00B4255D"/>
    <w:rsid w:val="00B43EDC"/>
    <w:rsid w:val="00B44C28"/>
    <w:rsid w:val="00B45DA2"/>
    <w:rsid w:val="00B477D4"/>
    <w:rsid w:val="00B47E45"/>
    <w:rsid w:val="00B52258"/>
    <w:rsid w:val="00B538DB"/>
    <w:rsid w:val="00B54D71"/>
    <w:rsid w:val="00B556FB"/>
    <w:rsid w:val="00B558FB"/>
    <w:rsid w:val="00B56BD6"/>
    <w:rsid w:val="00B62472"/>
    <w:rsid w:val="00B62A40"/>
    <w:rsid w:val="00B62E8C"/>
    <w:rsid w:val="00B646B0"/>
    <w:rsid w:val="00B66DD0"/>
    <w:rsid w:val="00B6765C"/>
    <w:rsid w:val="00B705A8"/>
    <w:rsid w:val="00B721F3"/>
    <w:rsid w:val="00B73A45"/>
    <w:rsid w:val="00B73B8A"/>
    <w:rsid w:val="00B743AB"/>
    <w:rsid w:val="00B75566"/>
    <w:rsid w:val="00B7643D"/>
    <w:rsid w:val="00B76924"/>
    <w:rsid w:val="00B76D82"/>
    <w:rsid w:val="00B7713F"/>
    <w:rsid w:val="00B8096D"/>
    <w:rsid w:val="00B81F32"/>
    <w:rsid w:val="00B83CB7"/>
    <w:rsid w:val="00B841BE"/>
    <w:rsid w:val="00B8484F"/>
    <w:rsid w:val="00B84ACA"/>
    <w:rsid w:val="00B85230"/>
    <w:rsid w:val="00B8681C"/>
    <w:rsid w:val="00B87A1B"/>
    <w:rsid w:val="00B87FE6"/>
    <w:rsid w:val="00B90EBB"/>
    <w:rsid w:val="00B91AAD"/>
    <w:rsid w:val="00B953AC"/>
    <w:rsid w:val="00B96366"/>
    <w:rsid w:val="00B974E7"/>
    <w:rsid w:val="00B978F9"/>
    <w:rsid w:val="00BA0908"/>
    <w:rsid w:val="00BA0B89"/>
    <w:rsid w:val="00BA22EA"/>
    <w:rsid w:val="00BA3E1A"/>
    <w:rsid w:val="00BA42EA"/>
    <w:rsid w:val="00BA434B"/>
    <w:rsid w:val="00BA6F59"/>
    <w:rsid w:val="00BA71BD"/>
    <w:rsid w:val="00BB0019"/>
    <w:rsid w:val="00BB1897"/>
    <w:rsid w:val="00BB304F"/>
    <w:rsid w:val="00BB4761"/>
    <w:rsid w:val="00BB560F"/>
    <w:rsid w:val="00BB67A9"/>
    <w:rsid w:val="00BB7871"/>
    <w:rsid w:val="00BC1C51"/>
    <w:rsid w:val="00BC1ED8"/>
    <w:rsid w:val="00BC2BBE"/>
    <w:rsid w:val="00BC361E"/>
    <w:rsid w:val="00BC4CB0"/>
    <w:rsid w:val="00BC5356"/>
    <w:rsid w:val="00BC5850"/>
    <w:rsid w:val="00BC5852"/>
    <w:rsid w:val="00BC5CDB"/>
    <w:rsid w:val="00BC68CA"/>
    <w:rsid w:val="00BC6E03"/>
    <w:rsid w:val="00BC7234"/>
    <w:rsid w:val="00BC7533"/>
    <w:rsid w:val="00BC7EBE"/>
    <w:rsid w:val="00BD1D2C"/>
    <w:rsid w:val="00BD2214"/>
    <w:rsid w:val="00BD2DEF"/>
    <w:rsid w:val="00BD4776"/>
    <w:rsid w:val="00BD5878"/>
    <w:rsid w:val="00BD5BD2"/>
    <w:rsid w:val="00BD7751"/>
    <w:rsid w:val="00BD7B8B"/>
    <w:rsid w:val="00BD7F56"/>
    <w:rsid w:val="00BE014D"/>
    <w:rsid w:val="00BE0595"/>
    <w:rsid w:val="00BE3252"/>
    <w:rsid w:val="00BE41E9"/>
    <w:rsid w:val="00BE6075"/>
    <w:rsid w:val="00BE625F"/>
    <w:rsid w:val="00BE6E42"/>
    <w:rsid w:val="00BE6ED3"/>
    <w:rsid w:val="00BE7381"/>
    <w:rsid w:val="00BE7411"/>
    <w:rsid w:val="00BF1E2B"/>
    <w:rsid w:val="00BF3A5A"/>
    <w:rsid w:val="00BF42DA"/>
    <w:rsid w:val="00BF4552"/>
    <w:rsid w:val="00BF4808"/>
    <w:rsid w:val="00BF489F"/>
    <w:rsid w:val="00BF4B43"/>
    <w:rsid w:val="00BF5405"/>
    <w:rsid w:val="00BF54F6"/>
    <w:rsid w:val="00BF6241"/>
    <w:rsid w:val="00BF6608"/>
    <w:rsid w:val="00BF6A6A"/>
    <w:rsid w:val="00BF6CB4"/>
    <w:rsid w:val="00BF7C28"/>
    <w:rsid w:val="00C00044"/>
    <w:rsid w:val="00C0116D"/>
    <w:rsid w:val="00C01611"/>
    <w:rsid w:val="00C03684"/>
    <w:rsid w:val="00C03EE6"/>
    <w:rsid w:val="00C055BE"/>
    <w:rsid w:val="00C05E9E"/>
    <w:rsid w:val="00C0660E"/>
    <w:rsid w:val="00C06AF2"/>
    <w:rsid w:val="00C06F6B"/>
    <w:rsid w:val="00C07607"/>
    <w:rsid w:val="00C07925"/>
    <w:rsid w:val="00C07BF4"/>
    <w:rsid w:val="00C101CD"/>
    <w:rsid w:val="00C1082D"/>
    <w:rsid w:val="00C13B0F"/>
    <w:rsid w:val="00C13FFB"/>
    <w:rsid w:val="00C142E6"/>
    <w:rsid w:val="00C1455C"/>
    <w:rsid w:val="00C15303"/>
    <w:rsid w:val="00C15ADE"/>
    <w:rsid w:val="00C16AB3"/>
    <w:rsid w:val="00C17E4A"/>
    <w:rsid w:val="00C20CF2"/>
    <w:rsid w:val="00C221DC"/>
    <w:rsid w:val="00C2288B"/>
    <w:rsid w:val="00C243A7"/>
    <w:rsid w:val="00C25A07"/>
    <w:rsid w:val="00C25F86"/>
    <w:rsid w:val="00C26C64"/>
    <w:rsid w:val="00C26F42"/>
    <w:rsid w:val="00C30074"/>
    <w:rsid w:val="00C308C7"/>
    <w:rsid w:val="00C31C4D"/>
    <w:rsid w:val="00C323DD"/>
    <w:rsid w:val="00C32E53"/>
    <w:rsid w:val="00C35FC5"/>
    <w:rsid w:val="00C36BA6"/>
    <w:rsid w:val="00C37A67"/>
    <w:rsid w:val="00C422E1"/>
    <w:rsid w:val="00C4569B"/>
    <w:rsid w:val="00C45BD0"/>
    <w:rsid w:val="00C47B3A"/>
    <w:rsid w:val="00C5090F"/>
    <w:rsid w:val="00C51A2C"/>
    <w:rsid w:val="00C52387"/>
    <w:rsid w:val="00C53296"/>
    <w:rsid w:val="00C55C3B"/>
    <w:rsid w:val="00C55D1C"/>
    <w:rsid w:val="00C569E5"/>
    <w:rsid w:val="00C5711B"/>
    <w:rsid w:val="00C61623"/>
    <w:rsid w:val="00C61F6F"/>
    <w:rsid w:val="00C621AF"/>
    <w:rsid w:val="00C62454"/>
    <w:rsid w:val="00C634D4"/>
    <w:rsid w:val="00C636F3"/>
    <w:rsid w:val="00C651DD"/>
    <w:rsid w:val="00C66767"/>
    <w:rsid w:val="00C66C09"/>
    <w:rsid w:val="00C67812"/>
    <w:rsid w:val="00C70586"/>
    <w:rsid w:val="00C70FD3"/>
    <w:rsid w:val="00C71D10"/>
    <w:rsid w:val="00C7259B"/>
    <w:rsid w:val="00C72F3B"/>
    <w:rsid w:val="00C743CE"/>
    <w:rsid w:val="00C751B3"/>
    <w:rsid w:val="00C752E0"/>
    <w:rsid w:val="00C770B5"/>
    <w:rsid w:val="00C82D63"/>
    <w:rsid w:val="00C82E1C"/>
    <w:rsid w:val="00C83227"/>
    <w:rsid w:val="00C836AA"/>
    <w:rsid w:val="00C861CC"/>
    <w:rsid w:val="00C8642F"/>
    <w:rsid w:val="00C86810"/>
    <w:rsid w:val="00C90CC0"/>
    <w:rsid w:val="00C92295"/>
    <w:rsid w:val="00C92939"/>
    <w:rsid w:val="00C92AD5"/>
    <w:rsid w:val="00C92D41"/>
    <w:rsid w:val="00C93391"/>
    <w:rsid w:val="00C943A7"/>
    <w:rsid w:val="00C95059"/>
    <w:rsid w:val="00C95513"/>
    <w:rsid w:val="00C966A2"/>
    <w:rsid w:val="00C9670D"/>
    <w:rsid w:val="00CA08B7"/>
    <w:rsid w:val="00CA2233"/>
    <w:rsid w:val="00CA2D6A"/>
    <w:rsid w:val="00CA4217"/>
    <w:rsid w:val="00CA4406"/>
    <w:rsid w:val="00CA4C43"/>
    <w:rsid w:val="00CA5ACE"/>
    <w:rsid w:val="00CA7F21"/>
    <w:rsid w:val="00CB02FA"/>
    <w:rsid w:val="00CB0D98"/>
    <w:rsid w:val="00CB0E09"/>
    <w:rsid w:val="00CB232B"/>
    <w:rsid w:val="00CB30A4"/>
    <w:rsid w:val="00CB386D"/>
    <w:rsid w:val="00CB4837"/>
    <w:rsid w:val="00CB4912"/>
    <w:rsid w:val="00CB631A"/>
    <w:rsid w:val="00CB667C"/>
    <w:rsid w:val="00CB7043"/>
    <w:rsid w:val="00CB7334"/>
    <w:rsid w:val="00CB7B53"/>
    <w:rsid w:val="00CC00AB"/>
    <w:rsid w:val="00CC043C"/>
    <w:rsid w:val="00CC167F"/>
    <w:rsid w:val="00CC1ECB"/>
    <w:rsid w:val="00CC2FC9"/>
    <w:rsid w:val="00CC3848"/>
    <w:rsid w:val="00CC3D9E"/>
    <w:rsid w:val="00CC4228"/>
    <w:rsid w:val="00CC4F43"/>
    <w:rsid w:val="00CC5EFF"/>
    <w:rsid w:val="00CC6B87"/>
    <w:rsid w:val="00CC709A"/>
    <w:rsid w:val="00CC7D27"/>
    <w:rsid w:val="00CD0557"/>
    <w:rsid w:val="00CD13B2"/>
    <w:rsid w:val="00CD24C6"/>
    <w:rsid w:val="00CD310B"/>
    <w:rsid w:val="00CD32D6"/>
    <w:rsid w:val="00CD6967"/>
    <w:rsid w:val="00CD7071"/>
    <w:rsid w:val="00CE4D3E"/>
    <w:rsid w:val="00CE5985"/>
    <w:rsid w:val="00CE75CB"/>
    <w:rsid w:val="00CE7E29"/>
    <w:rsid w:val="00CF0258"/>
    <w:rsid w:val="00CF0985"/>
    <w:rsid w:val="00CF3668"/>
    <w:rsid w:val="00CF4571"/>
    <w:rsid w:val="00CF4F57"/>
    <w:rsid w:val="00D01016"/>
    <w:rsid w:val="00D01345"/>
    <w:rsid w:val="00D029B4"/>
    <w:rsid w:val="00D02B46"/>
    <w:rsid w:val="00D03C9F"/>
    <w:rsid w:val="00D047D1"/>
    <w:rsid w:val="00D04AD5"/>
    <w:rsid w:val="00D04D73"/>
    <w:rsid w:val="00D05289"/>
    <w:rsid w:val="00D05CD2"/>
    <w:rsid w:val="00D06256"/>
    <w:rsid w:val="00D06D62"/>
    <w:rsid w:val="00D07028"/>
    <w:rsid w:val="00D07D20"/>
    <w:rsid w:val="00D10D62"/>
    <w:rsid w:val="00D110F1"/>
    <w:rsid w:val="00D1112F"/>
    <w:rsid w:val="00D11DFC"/>
    <w:rsid w:val="00D12B46"/>
    <w:rsid w:val="00D14D14"/>
    <w:rsid w:val="00D15837"/>
    <w:rsid w:val="00D17C8A"/>
    <w:rsid w:val="00D17ED4"/>
    <w:rsid w:val="00D208BC"/>
    <w:rsid w:val="00D22AD4"/>
    <w:rsid w:val="00D23210"/>
    <w:rsid w:val="00D23973"/>
    <w:rsid w:val="00D2479C"/>
    <w:rsid w:val="00D248AE"/>
    <w:rsid w:val="00D24E30"/>
    <w:rsid w:val="00D2701A"/>
    <w:rsid w:val="00D31054"/>
    <w:rsid w:val="00D31572"/>
    <w:rsid w:val="00D31D8A"/>
    <w:rsid w:val="00D4023F"/>
    <w:rsid w:val="00D40C25"/>
    <w:rsid w:val="00D41FE6"/>
    <w:rsid w:val="00D44262"/>
    <w:rsid w:val="00D446CA"/>
    <w:rsid w:val="00D44A34"/>
    <w:rsid w:val="00D44B69"/>
    <w:rsid w:val="00D44EA2"/>
    <w:rsid w:val="00D454B3"/>
    <w:rsid w:val="00D4590F"/>
    <w:rsid w:val="00D4649C"/>
    <w:rsid w:val="00D47393"/>
    <w:rsid w:val="00D4779D"/>
    <w:rsid w:val="00D52301"/>
    <w:rsid w:val="00D532BF"/>
    <w:rsid w:val="00D5337A"/>
    <w:rsid w:val="00D54D51"/>
    <w:rsid w:val="00D55477"/>
    <w:rsid w:val="00D56003"/>
    <w:rsid w:val="00D56401"/>
    <w:rsid w:val="00D567E6"/>
    <w:rsid w:val="00D56F9E"/>
    <w:rsid w:val="00D5766B"/>
    <w:rsid w:val="00D578F2"/>
    <w:rsid w:val="00D57949"/>
    <w:rsid w:val="00D6026D"/>
    <w:rsid w:val="00D61BDD"/>
    <w:rsid w:val="00D62C59"/>
    <w:rsid w:val="00D63D59"/>
    <w:rsid w:val="00D64281"/>
    <w:rsid w:val="00D64689"/>
    <w:rsid w:val="00D64699"/>
    <w:rsid w:val="00D66DF5"/>
    <w:rsid w:val="00D674E7"/>
    <w:rsid w:val="00D67BAD"/>
    <w:rsid w:val="00D70546"/>
    <w:rsid w:val="00D71036"/>
    <w:rsid w:val="00D712FC"/>
    <w:rsid w:val="00D739D9"/>
    <w:rsid w:val="00D73B96"/>
    <w:rsid w:val="00D74757"/>
    <w:rsid w:val="00D75DF6"/>
    <w:rsid w:val="00D77FF5"/>
    <w:rsid w:val="00D802DF"/>
    <w:rsid w:val="00D803E2"/>
    <w:rsid w:val="00D80603"/>
    <w:rsid w:val="00D82F55"/>
    <w:rsid w:val="00D836DB"/>
    <w:rsid w:val="00D838CE"/>
    <w:rsid w:val="00D843B9"/>
    <w:rsid w:val="00D84C56"/>
    <w:rsid w:val="00D86E70"/>
    <w:rsid w:val="00D872FA"/>
    <w:rsid w:val="00D87312"/>
    <w:rsid w:val="00D87537"/>
    <w:rsid w:val="00D878BF"/>
    <w:rsid w:val="00D902E1"/>
    <w:rsid w:val="00D91DF0"/>
    <w:rsid w:val="00D92107"/>
    <w:rsid w:val="00D93696"/>
    <w:rsid w:val="00D93BE6"/>
    <w:rsid w:val="00D93E40"/>
    <w:rsid w:val="00D96424"/>
    <w:rsid w:val="00D97B57"/>
    <w:rsid w:val="00DA00FB"/>
    <w:rsid w:val="00DA0443"/>
    <w:rsid w:val="00DA17E8"/>
    <w:rsid w:val="00DA1BA6"/>
    <w:rsid w:val="00DA2605"/>
    <w:rsid w:val="00DA3042"/>
    <w:rsid w:val="00DA3390"/>
    <w:rsid w:val="00DA373C"/>
    <w:rsid w:val="00DA4847"/>
    <w:rsid w:val="00DA4AAD"/>
    <w:rsid w:val="00DA4B5F"/>
    <w:rsid w:val="00DA53DE"/>
    <w:rsid w:val="00DA6DEE"/>
    <w:rsid w:val="00DA72EA"/>
    <w:rsid w:val="00DA7E52"/>
    <w:rsid w:val="00DB0346"/>
    <w:rsid w:val="00DB0CD8"/>
    <w:rsid w:val="00DB48FB"/>
    <w:rsid w:val="00DB64D4"/>
    <w:rsid w:val="00DB6E5E"/>
    <w:rsid w:val="00DC10E0"/>
    <w:rsid w:val="00DC2543"/>
    <w:rsid w:val="00DC3FC1"/>
    <w:rsid w:val="00DC44FC"/>
    <w:rsid w:val="00DC46B6"/>
    <w:rsid w:val="00DC48CE"/>
    <w:rsid w:val="00DC5BDC"/>
    <w:rsid w:val="00DC62CB"/>
    <w:rsid w:val="00DC668F"/>
    <w:rsid w:val="00DD0EA7"/>
    <w:rsid w:val="00DD16A2"/>
    <w:rsid w:val="00DD1C6C"/>
    <w:rsid w:val="00DD1F0B"/>
    <w:rsid w:val="00DD3175"/>
    <w:rsid w:val="00DD575A"/>
    <w:rsid w:val="00DD617C"/>
    <w:rsid w:val="00DD771A"/>
    <w:rsid w:val="00DE002B"/>
    <w:rsid w:val="00DE032E"/>
    <w:rsid w:val="00DE1DBD"/>
    <w:rsid w:val="00DE361D"/>
    <w:rsid w:val="00DE38D9"/>
    <w:rsid w:val="00DE41EA"/>
    <w:rsid w:val="00DE4410"/>
    <w:rsid w:val="00DE46A3"/>
    <w:rsid w:val="00DE4F9E"/>
    <w:rsid w:val="00DE5E6C"/>
    <w:rsid w:val="00DE75D6"/>
    <w:rsid w:val="00DE7997"/>
    <w:rsid w:val="00DF194D"/>
    <w:rsid w:val="00DF1D64"/>
    <w:rsid w:val="00DF2114"/>
    <w:rsid w:val="00DF2BD5"/>
    <w:rsid w:val="00DF48F3"/>
    <w:rsid w:val="00DF5B8E"/>
    <w:rsid w:val="00DF7918"/>
    <w:rsid w:val="00DF7931"/>
    <w:rsid w:val="00DF7BDB"/>
    <w:rsid w:val="00E00E26"/>
    <w:rsid w:val="00E01697"/>
    <w:rsid w:val="00E021D2"/>
    <w:rsid w:val="00E029F0"/>
    <w:rsid w:val="00E03DDB"/>
    <w:rsid w:val="00E057E6"/>
    <w:rsid w:val="00E05B00"/>
    <w:rsid w:val="00E06297"/>
    <w:rsid w:val="00E063DA"/>
    <w:rsid w:val="00E06570"/>
    <w:rsid w:val="00E07130"/>
    <w:rsid w:val="00E075DB"/>
    <w:rsid w:val="00E07FB6"/>
    <w:rsid w:val="00E10018"/>
    <w:rsid w:val="00E11EEC"/>
    <w:rsid w:val="00E12DE1"/>
    <w:rsid w:val="00E13B0C"/>
    <w:rsid w:val="00E14BC2"/>
    <w:rsid w:val="00E14C15"/>
    <w:rsid w:val="00E1605F"/>
    <w:rsid w:val="00E17373"/>
    <w:rsid w:val="00E20913"/>
    <w:rsid w:val="00E212B5"/>
    <w:rsid w:val="00E21697"/>
    <w:rsid w:val="00E21B34"/>
    <w:rsid w:val="00E21FAA"/>
    <w:rsid w:val="00E22B81"/>
    <w:rsid w:val="00E23A6E"/>
    <w:rsid w:val="00E23AA5"/>
    <w:rsid w:val="00E23B42"/>
    <w:rsid w:val="00E248C1"/>
    <w:rsid w:val="00E24947"/>
    <w:rsid w:val="00E2796C"/>
    <w:rsid w:val="00E30239"/>
    <w:rsid w:val="00E3066A"/>
    <w:rsid w:val="00E319BF"/>
    <w:rsid w:val="00E32CF3"/>
    <w:rsid w:val="00E34066"/>
    <w:rsid w:val="00E3488F"/>
    <w:rsid w:val="00E35DF9"/>
    <w:rsid w:val="00E409F6"/>
    <w:rsid w:val="00E41A26"/>
    <w:rsid w:val="00E425EF"/>
    <w:rsid w:val="00E437FA"/>
    <w:rsid w:val="00E44ED5"/>
    <w:rsid w:val="00E4508C"/>
    <w:rsid w:val="00E454F0"/>
    <w:rsid w:val="00E45A19"/>
    <w:rsid w:val="00E46A5C"/>
    <w:rsid w:val="00E473E2"/>
    <w:rsid w:val="00E50D6B"/>
    <w:rsid w:val="00E51341"/>
    <w:rsid w:val="00E54A69"/>
    <w:rsid w:val="00E553C5"/>
    <w:rsid w:val="00E55488"/>
    <w:rsid w:val="00E557F5"/>
    <w:rsid w:val="00E61E44"/>
    <w:rsid w:val="00E6207B"/>
    <w:rsid w:val="00E63732"/>
    <w:rsid w:val="00E63BF3"/>
    <w:rsid w:val="00E63C6A"/>
    <w:rsid w:val="00E64350"/>
    <w:rsid w:val="00E64904"/>
    <w:rsid w:val="00E6533B"/>
    <w:rsid w:val="00E6691E"/>
    <w:rsid w:val="00E6792F"/>
    <w:rsid w:val="00E67D0A"/>
    <w:rsid w:val="00E70370"/>
    <w:rsid w:val="00E71BEC"/>
    <w:rsid w:val="00E71CA4"/>
    <w:rsid w:val="00E72D61"/>
    <w:rsid w:val="00E76940"/>
    <w:rsid w:val="00E77746"/>
    <w:rsid w:val="00E80732"/>
    <w:rsid w:val="00E80836"/>
    <w:rsid w:val="00E80F8E"/>
    <w:rsid w:val="00E80F9E"/>
    <w:rsid w:val="00E810F6"/>
    <w:rsid w:val="00E812ED"/>
    <w:rsid w:val="00E815CA"/>
    <w:rsid w:val="00E81754"/>
    <w:rsid w:val="00E81EB8"/>
    <w:rsid w:val="00E825EC"/>
    <w:rsid w:val="00E83CD4"/>
    <w:rsid w:val="00E843FB"/>
    <w:rsid w:val="00E84F3E"/>
    <w:rsid w:val="00E85A26"/>
    <w:rsid w:val="00E85F2C"/>
    <w:rsid w:val="00E871FA"/>
    <w:rsid w:val="00E87533"/>
    <w:rsid w:val="00E8791C"/>
    <w:rsid w:val="00E8799B"/>
    <w:rsid w:val="00E87CC2"/>
    <w:rsid w:val="00E905D2"/>
    <w:rsid w:val="00E905D4"/>
    <w:rsid w:val="00E90D6D"/>
    <w:rsid w:val="00E90E80"/>
    <w:rsid w:val="00E92F4E"/>
    <w:rsid w:val="00E93119"/>
    <w:rsid w:val="00E934A7"/>
    <w:rsid w:val="00E93775"/>
    <w:rsid w:val="00E950BD"/>
    <w:rsid w:val="00E953E9"/>
    <w:rsid w:val="00E95BAC"/>
    <w:rsid w:val="00E97DBD"/>
    <w:rsid w:val="00EA05E7"/>
    <w:rsid w:val="00EA0DB8"/>
    <w:rsid w:val="00EA1472"/>
    <w:rsid w:val="00EA27FC"/>
    <w:rsid w:val="00EA4CAF"/>
    <w:rsid w:val="00EA543D"/>
    <w:rsid w:val="00EA6D42"/>
    <w:rsid w:val="00EB0CF2"/>
    <w:rsid w:val="00EB1425"/>
    <w:rsid w:val="00EB1C27"/>
    <w:rsid w:val="00EB215C"/>
    <w:rsid w:val="00EB27A6"/>
    <w:rsid w:val="00EB37D0"/>
    <w:rsid w:val="00EB3F46"/>
    <w:rsid w:val="00EB4A0E"/>
    <w:rsid w:val="00EB612B"/>
    <w:rsid w:val="00EB6237"/>
    <w:rsid w:val="00EB6E8B"/>
    <w:rsid w:val="00EB7FD8"/>
    <w:rsid w:val="00EC0E90"/>
    <w:rsid w:val="00EC108A"/>
    <w:rsid w:val="00EC31A4"/>
    <w:rsid w:val="00EC36EE"/>
    <w:rsid w:val="00EC6DC6"/>
    <w:rsid w:val="00ED26F5"/>
    <w:rsid w:val="00ED2BD5"/>
    <w:rsid w:val="00ED3C04"/>
    <w:rsid w:val="00ED4DF8"/>
    <w:rsid w:val="00ED50F3"/>
    <w:rsid w:val="00ED5ECF"/>
    <w:rsid w:val="00ED666F"/>
    <w:rsid w:val="00ED69D2"/>
    <w:rsid w:val="00ED7020"/>
    <w:rsid w:val="00ED70F4"/>
    <w:rsid w:val="00EE0419"/>
    <w:rsid w:val="00EE4654"/>
    <w:rsid w:val="00EE4A04"/>
    <w:rsid w:val="00EE5613"/>
    <w:rsid w:val="00EE639F"/>
    <w:rsid w:val="00EF032C"/>
    <w:rsid w:val="00EF3B66"/>
    <w:rsid w:val="00EF3E89"/>
    <w:rsid w:val="00EF4901"/>
    <w:rsid w:val="00EF4B57"/>
    <w:rsid w:val="00EF68DF"/>
    <w:rsid w:val="00F00459"/>
    <w:rsid w:val="00F005C5"/>
    <w:rsid w:val="00F01BF4"/>
    <w:rsid w:val="00F028FE"/>
    <w:rsid w:val="00F0323C"/>
    <w:rsid w:val="00F035CE"/>
    <w:rsid w:val="00F04FD4"/>
    <w:rsid w:val="00F056CF"/>
    <w:rsid w:val="00F05FE8"/>
    <w:rsid w:val="00F11DB0"/>
    <w:rsid w:val="00F12216"/>
    <w:rsid w:val="00F12A74"/>
    <w:rsid w:val="00F13D23"/>
    <w:rsid w:val="00F13D91"/>
    <w:rsid w:val="00F142AA"/>
    <w:rsid w:val="00F142F7"/>
    <w:rsid w:val="00F1570E"/>
    <w:rsid w:val="00F16BAD"/>
    <w:rsid w:val="00F16BD2"/>
    <w:rsid w:val="00F16F2C"/>
    <w:rsid w:val="00F17856"/>
    <w:rsid w:val="00F20EA0"/>
    <w:rsid w:val="00F2169E"/>
    <w:rsid w:val="00F21952"/>
    <w:rsid w:val="00F21E0E"/>
    <w:rsid w:val="00F229A7"/>
    <w:rsid w:val="00F24E56"/>
    <w:rsid w:val="00F258FA"/>
    <w:rsid w:val="00F27152"/>
    <w:rsid w:val="00F27978"/>
    <w:rsid w:val="00F3032A"/>
    <w:rsid w:val="00F31066"/>
    <w:rsid w:val="00F314BD"/>
    <w:rsid w:val="00F31F58"/>
    <w:rsid w:val="00F426C3"/>
    <w:rsid w:val="00F459F6"/>
    <w:rsid w:val="00F4623E"/>
    <w:rsid w:val="00F50D69"/>
    <w:rsid w:val="00F52EB5"/>
    <w:rsid w:val="00F535AB"/>
    <w:rsid w:val="00F54B77"/>
    <w:rsid w:val="00F55392"/>
    <w:rsid w:val="00F55DD4"/>
    <w:rsid w:val="00F55F85"/>
    <w:rsid w:val="00F56207"/>
    <w:rsid w:val="00F56263"/>
    <w:rsid w:val="00F56C4C"/>
    <w:rsid w:val="00F61238"/>
    <w:rsid w:val="00F62E31"/>
    <w:rsid w:val="00F64F0E"/>
    <w:rsid w:val="00F656AF"/>
    <w:rsid w:val="00F66630"/>
    <w:rsid w:val="00F674E4"/>
    <w:rsid w:val="00F67693"/>
    <w:rsid w:val="00F67B64"/>
    <w:rsid w:val="00F67F9E"/>
    <w:rsid w:val="00F7008D"/>
    <w:rsid w:val="00F72D8C"/>
    <w:rsid w:val="00F7359A"/>
    <w:rsid w:val="00F73DAA"/>
    <w:rsid w:val="00F742AE"/>
    <w:rsid w:val="00F746AD"/>
    <w:rsid w:val="00F756FA"/>
    <w:rsid w:val="00F759A0"/>
    <w:rsid w:val="00F75A0F"/>
    <w:rsid w:val="00F7645D"/>
    <w:rsid w:val="00F76871"/>
    <w:rsid w:val="00F76D0D"/>
    <w:rsid w:val="00F80972"/>
    <w:rsid w:val="00F80F0E"/>
    <w:rsid w:val="00F810D2"/>
    <w:rsid w:val="00F81706"/>
    <w:rsid w:val="00F853BF"/>
    <w:rsid w:val="00F85D3A"/>
    <w:rsid w:val="00F8645E"/>
    <w:rsid w:val="00F87207"/>
    <w:rsid w:val="00F87EEB"/>
    <w:rsid w:val="00F903D3"/>
    <w:rsid w:val="00F91DC4"/>
    <w:rsid w:val="00F923E4"/>
    <w:rsid w:val="00F92845"/>
    <w:rsid w:val="00F930D8"/>
    <w:rsid w:val="00F93744"/>
    <w:rsid w:val="00F9396B"/>
    <w:rsid w:val="00F93DF5"/>
    <w:rsid w:val="00F94762"/>
    <w:rsid w:val="00F96D3E"/>
    <w:rsid w:val="00F97AE5"/>
    <w:rsid w:val="00F97CD4"/>
    <w:rsid w:val="00FA2AF4"/>
    <w:rsid w:val="00FA2F51"/>
    <w:rsid w:val="00FA2FAB"/>
    <w:rsid w:val="00FA319D"/>
    <w:rsid w:val="00FA55F8"/>
    <w:rsid w:val="00FA5655"/>
    <w:rsid w:val="00FA594F"/>
    <w:rsid w:val="00FA6363"/>
    <w:rsid w:val="00FA65B3"/>
    <w:rsid w:val="00FA7384"/>
    <w:rsid w:val="00FB0CE0"/>
    <w:rsid w:val="00FB1516"/>
    <w:rsid w:val="00FB2A81"/>
    <w:rsid w:val="00FB2E94"/>
    <w:rsid w:val="00FB4C4F"/>
    <w:rsid w:val="00FB6599"/>
    <w:rsid w:val="00FB7905"/>
    <w:rsid w:val="00FC01AB"/>
    <w:rsid w:val="00FC01CF"/>
    <w:rsid w:val="00FC084A"/>
    <w:rsid w:val="00FC180C"/>
    <w:rsid w:val="00FC1985"/>
    <w:rsid w:val="00FC2BD1"/>
    <w:rsid w:val="00FC3583"/>
    <w:rsid w:val="00FC4598"/>
    <w:rsid w:val="00FC4B54"/>
    <w:rsid w:val="00FC546B"/>
    <w:rsid w:val="00FC6E1D"/>
    <w:rsid w:val="00FC6F3E"/>
    <w:rsid w:val="00FC7CE2"/>
    <w:rsid w:val="00FD0F55"/>
    <w:rsid w:val="00FD2B3E"/>
    <w:rsid w:val="00FD2E05"/>
    <w:rsid w:val="00FD4E10"/>
    <w:rsid w:val="00FD5903"/>
    <w:rsid w:val="00FD6D87"/>
    <w:rsid w:val="00FD72ED"/>
    <w:rsid w:val="00FD7ED7"/>
    <w:rsid w:val="00FE06B9"/>
    <w:rsid w:val="00FE082B"/>
    <w:rsid w:val="00FE0FBB"/>
    <w:rsid w:val="00FE170D"/>
    <w:rsid w:val="00FE38D7"/>
    <w:rsid w:val="00FE55B6"/>
    <w:rsid w:val="00FE6F03"/>
    <w:rsid w:val="00FF2243"/>
    <w:rsid w:val="00FF2259"/>
    <w:rsid w:val="00FF381E"/>
    <w:rsid w:val="00FF3EF7"/>
    <w:rsid w:val="00FF721A"/>
  </w:rsids>
  <m:mathPr>
    <m:mathFont m:val="Cambria Math"/>
    <m:brkBin m:val="before"/>
    <m:brkBinSub m:val="--"/>
    <m:smallFrac m:val="0"/>
    <m:dispDef/>
    <m:lMargin m:val="0"/>
    <m:rMargin m:val="0"/>
    <m:defJc m:val="centerGroup"/>
    <m:wrapIndent m:val="1440"/>
    <m:intLim m:val="subSup"/>
    <m:naryLim m:val="undOvr"/>
  </m:mathPr>
  <w:themeFontLang w:val="ro-RO"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873D3"/>
  <w15:chartTrackingRefBased/>
  <w15:docId w15:val="{D14EEF84-210B-4DC0-8489-5C7C6F991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imes New Roman"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A4D"/>
    <w:pPr>
      <w:spacing w:after="0" w:line="240" w:lineRule="auto"/>
    </w:pPr>
    <w:rPr>
      <w:rFonts w:ascii="Times New Roman" w:eastAsia="SimSun"/>
      <w:sz w:val="24"/>
      <w:szCs w:val="24"/>
      <w:lang w:val="en-US" w:eastAsia="en-US"/>
    </w:rPr>
  </w:style>
  <w:style w:type="paragraph" w:styleId="Heading1">
    <w:name w:val="heading 1"/>
    <w:basedOn w:val="Normal"/>
    <w:next w:val="Normal"/>
    <w:link w:val="Heading1Char"/>
    <w:uiPriority w:val="9"/>
    <w:qFormat/>
    <w:rsid w:val="00761A7D"/>
    <w:pPr>
      <w:keepNext/>
      <w:keepLines/>
      <w:widowControl w:val="0"/>
      <w:numPr>
        <w:numId w:val="5"/>
      </w:numPr>
      <w:autoSpaceDE w:val="0"/>
      <w:autoSpaceDN w:val="0"/>
      <w:adjustRightInd w:val="0"/>
      <w:spacing w:before="600" w:after="240"/>
      <w:jc w:val="both"/>
      <w:outlineLvl w:val="0"/>
    </w:pPr>
    <w:rPr>
      <w:rFonts w:asciiTheme="minorHAnsi" w:eastAsiaTheme="majorEastAsia" w:hAnsiTheme="minorHAnsi" w:cstheme="majorBidi"/>
      <w:iCs/>
      <w:noProof/>
      <w:color w:val="2F5496" w:themeColor="accent1" w:themeShade="BF"/>
      <w:sz w:val="32"/>
      <w:szCs w:val="32"/>
      <w:lang w:eastAsia="sk-SK"/>
    </w:rPr>
  </w:style>
  <w:style w:type="paragraph" w:styleId="Heading2">
    <w:name w:val="heading 2"/>
    <w:basedOn w:val="Heading1"/>
    <w:next w:val="Normal"/>
    <w:link w:val="Heading2Char"/>
    <w:uiPriority w:val="9"/>
    <w:unhideWhenUsed/>
    <w:qFormat/>
    <w:rsid w:val="00761A7D"/>
    <w:pPr>
      <w:numPr>
        <w:ilvl w:val="1"/>
      </w:numPr>
      <w:outlineLvl w:val="1"/>
    </w:pPr>
    <w:rPr>
      <w:sz w:val="28"/>
    </w:rPr>
  </w:style>
  <w:style w:type="paragraph" w:styleId="Heading3">
    <w:name w:val="heading 3"/>
    <w:aliases w:val="Podpodkapitola,adpis 3,KopCat. 3,Numbered - 3"/>
    <w:basedOn w:val="Normal"/>
    <w:next w:val="Normal"/>
    <w:link w:val="Heading3Char"/>
    <w:uiPriority w:val="9"/>
    <w:unhideWhenUsed/>
    <w:qFormat/>
    <w:rsid w:val="00761A7D"/>
    <w:pPr>
      <w:keepNext/>
      <w:keepLines/>
      <w:widowControl w:val="0"/>
      <w:numPr>
        <w:ilvl w:val="2"/>
        <w:numId w:val="5"/>
      </w:numPr>
      <w:autoSpaceDE w:val="0"/>
      <w:autoSpaceDN w:val="0"/>
      <w:adjustRightInd w:val="0"/>
      <w:spacing w:before="40"/>
      <w:jc w:val="both"/>
      <w:outlineLvl w:val="2"/>
    </w:pPr>
    <w:rPr>
      <w:rFonts w:asciiTheme="majorHAnsi" w:eastAsiaTheme="majorEastAsia" w:hAnsiTheme="majorHAnsi" w:cstheme="majorBidi"/>
      <w:iCs/>
      <w:noProof/>
      <w:lang w:eastAsia="sk-SK"/>
    </w:rPr>
  </w:style>
  <w:style w:type="paragraph" w:styleId="Heading4">
    <w:name w:val="heading 4"/>
    <w:basedOn w:val="Normal"/>
    <w:next w:val="Normal"/>
    <w:link w:val="Heading4Char"/>
    <w:uiPriority w:val="9"/>
    <w:semiHidden/>
    <w:unhideWhenUsed/>
    <w:qFormat/>
    <w:rsid w:val="00761A7D"/>
    <w:pPr>
      <w:keepNext/>
      <w:keepLines/>
      <w:widowControl w:val="0"/>
      <w:numPr>
        <w:ilvl w:val="3"/>
        <w:numId w:val="5"/>
      </w:numPr>
      <w:autoSpaceDE w:val="0"/>
      <w:autoSpaceDN w:val="0"/>
      <w:adjustRightInd w:val="0"/>
      <w:spacing w:before="40"/>
      <w:jc w:val="both"/>
      <w:outlineLvl w:val="3"/>
    </w:pPr>
    <w:rPr>
      <w:rFonts w:asciiTheme="majorHAnsi" w:eastAsiaTheme="majorEastAsia" w:hAnsiTheme="majorHAnsi" w:cstheme="majorBidi"/>
      <w:i/>
      <w:noProof/>
      <w:color w:val="2F5496" w:themeColor="accent1" w:themeShade="BF"/>
      <w:sz w:val="22"/>
      <w:lang w:eastAsia="sk-SK"/>
    </w:rPr>
  </w:style>
  <w:style w:type="paragraph" w:styleId="Heading5">
    <w:name w:val="heading 5"/>
    <w:basedOn w:val="Normal"/>
    <w:next w:val="Normal"/>
    <w:link w:val="Heading5Char"/>
    <w:uiPriority w:val="9"/>
    <w:semiHidden/>
    <w:unhideWhenUsed/>
    <w:qFormat/>
    <w:rsid w:val="00761A7D"/>
    <w:pPr>
      <w:keepNext/>
      <w:keepLines/>
      <w:widowControl w:val="0"/>
      <w:numPr>
        <w:ilvl w:val="4"/>
        <w:numId w:val="5"/>
      </w:numPr>
      <w:autoSpaceDE w:val="0"/>
      <w:autoSpaceDN w:val="0"/>
      <w:adjustRightInd w:val="0"/>
      <w:spacing w:before="40"/>
      <w:jc w:val="both"/>
      <w:outlineLvl w:val="4"/>
    </w:pPr>
    <w:rPr>
      <w:rFonts w:asciiTheme="majorHAnsi" w:eastAsiaTheme="majorEastAsia" w:hAnsiTheme="majorHAnsi" w:cstheme="majorBidi"/>
      <w:iCs/>
      <w:noProof/>
      <w:color w:val="2F5496" w:themeColor="accent1" w:themeShade="BF"/>
      <w:sz w:val="22"/>
      <w:lang w:eastAsia="sk-SK"/>
    </w:rPr>
  </w:style>
  <w:style w:type="paragraph" w:styleId="Heading6">
    <w:name w:val="heading 6"/>
    <w:basedOn w:val="Normal"/>
    <w:next w:val="Normal"/>
    <w:link w:val="Heading6Char"/>
    <w:uiPriority w:val="9"/>
    <w:semiHidden/>
    <w:unhideWhenUsed/>
    <w:qFormat/>
    <w:rsid w:val="00761A7D"/>
    <w:pPr>
      <w:keepNext/>
      <w:keepLines/>
      <w:widowControl w:val="0"/>
      <w:numPr>
        <w:ilvl w:val="5"/>
        <w:numId w:val="5"/>
      </w:numPr>
      <w:autoSpaceDE w:val="0"/>
      <w:autoSpaceDN w:val="0"/>
      <w:adjustRightInd w:val="0"/>
      <w:spacing w:before="40"/>
      <w:jc w:val="both"/>
      <w:outlineLvl w:val="5"/>
    </w:pPr>
    <w:rPr>
      <w:rFonts w:asciiTheme="majorHAnsi" w:eastAsiaTheme="majorEastAsia" w:hAnsiTheme="majorHAnsi" w:cstheme="majorBidi"/>
      <w:iCs/>
      <w:noProof/>
      <w:color w:val="1F3763" w:themeColor="accent1" w:themeShade="7F"/>
      <w:sz w:val="22"/>
      <w:lang w:eastAsia="sk-SK"/>
    </w:rPr>
  </w:style>
  <w:style w:type="paragraph" w:styleId="Heading7">
    <w:name w:val="heading 7"/>
    <w:basedOn w:val="Normal"/>
    <w:next w:val="Normal"/>
    <w:link w:val="Heading7Char"/>
    <w:uiPriority w:val="9"/>
    <w:semiHidden/>
    <w:unhideWhenUsed/>
    <w:qFormat/>
    <w:rsid w:val="00761A7D"/>
    <w:pPr>
      <w:keepNext/>
      <w:keepLines/>
      <w:widowControl w:val="0"/>
      <w:numPr>
        <w:ilvl w:val="6"/>
        <w:numId w:val="5"/>
      </w:numPr>
      <w:autoSpaceDE w:val="0"/>
      <w:autoSpaceDN w:val="0"/>
      <w:adjustRightInd w:val="0"/>
      <w:spacing w:before="40"/>
      <w:jc w:val="both"/>
      <w:outlineLvl w:val="6"/>
    </w:pPr>
    <w:rPr>
      <w:rFonts w:asciiTheme="majorHAnsi" w:eastAsiaTheme="majorEastAsia" w:hAnsiTheme="majorHAnsi" w:cstheme="majorBidi"/>
      <w:i/>
      <w:noProof/>
      <w:color w:val="1F3763" w:themeColor="accent1" w:themeShade="7F"/>
      <w:sz w:val="22"/>
      <w:lang w:eastAsia="sk-SK"/>
    </w:rPr>
  </w:style>
  <w:style w:type="paragraph" w:styleId="Heading8">
    <w:name w:val="heading 8"/>
    <w:basedOn w:val="Normal"/>
    <w:next w:val="Normal"/>
    <w:link w:val="Heading8Char"/>
    <w:uiPriority w:val="9"/>
    <w:semiHidden/>
    <w:unhideWhenUsed/>
    <w:qFormat/>
    <w:rsid w:val="00761A7D"/>
    <w:pPr>
      <w:keepNext/>
      <w:keepLines/>
      <w:widowControl w:val="0"/>
      <w:numPr>
        <w:ilvl w:val="7"/>
        <w:numId w:val="5"/>
      </w:numPr>
      <w:autoSpaceDE w:val="0"/>
      <w:autoSpaceDN w:val="0"/>
      <w:adjustRightInd w:val="0"/>
      <w:spacing w:before="40"/>
      <w:jc w:val="both"/>
      <w:outlineLvl w:val="7"/>
    </w:pPr>
    <w:rPr>
      <w:rFonts w:asciiTheme="majorHAnsi" w:eastAsiaTheme="majorEastAsia" w:hAnsiTheme="majorHAnsi" w:cstheme="majorBidi"/>
      <w:iCs/>
      <w:noProof/>
      <w:color w:val="272727" w:themeColor="text1" w:themeTint="D8"/>
      <w:sz w:val="21"/>
      <w:szCs w:val="21"/>
      <w:lang w:eastAsia="sk-SK"/>
    </w:rPr>
  </w:style>
  <w:style w:type="paragraph" w:styleId="Heading9">
    <w:name w:val="heading 9"/>
    <w:basedOn w:val="Normal"/>
    <w:next w:val="Normal"/>
    <w:link w:val="Heading9Char"/>
    <w:uiPriority w:val="9"/>
    <w:semiHidden/>
    <w:unhideWhenUsed/>
    <w:qFormat/>
    <w:rsid w:val="00761A7D"/>
    <w:pPr>
      <w:keepNext/>
      <w:keepLines/>
      <w:widowControl w:val="0"/>
      <w:numPr>
        <w:ilvl w:val="8"/>
        <w:numId w:val="5"/>
      </w:numPr>
      <w:autoSpaceDE w:val="0"/>
      <w:autoSpaceDN w:val="0"/>
      <w:adjustRightInd w:val="0"/>
      <w:spacing w:before="40"/>
      <w:jc w:val="both"/>
      <w:outlineLvl w:val="8"/>
    </w:pPr>
    <w:rPr>
      <w:rFonts w:asciiTheme="majorHAnsi" w:eastAsiaTheme="majorEastAsia" w:hAnsiTheme="majorHAnsi" w:cstheme="majorBidi"/>
      <w:i/>
      <w:noProof/>
      <w:color w:val="272727" w:themeColor="text1" w:themeTint="D8"/>
      <w:sz w:val="21"/>
      <w:szCs w:val="21"/>
      <w:lang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 Char Char, Char Char"/>
    <w:basedOn w:val="Normal"/>
    <w:link w:val="HeaderChar"/>
    <w:uiPriority w:val="99"/>
    <w:unhideWhenUsed/>
    <w:rsid w:val="003F6A4D"/>
    <w:pPr>
      <w:tabs>
        <w:tab w:val="center" w:pos="4513"/>
        <w:tab w:val="right" w:pos="9026"/>
      </w:tabs>
    </w:pPr>
  </w:style>
  <w:style w:type="character" w:customStyle="1" w:styleId="HeaderChar">
    <w:name w:val="Header Char"/>
    <w:aliases w:val=" Char Char Char Char, Char Char Char1"/>
    <w:basedOn w:val="DefaultParagraphFont"/>
    <w:link w:val="Header"/>
    <w:uiPriority w:val="99"/>
    <w:rsid w:val="003F6A4D"/>
    <w:rPr>
      <w:lang w:val="en-US"/>
    </w:rPr>
  </w:style>
  <w:style w:type="paragraph" w:styleId="Footer">
    <w:name w:val="footer"/>
    <w:basedOn w:val="Normal"/>
    <w:link w:val="FooterChar"/>
    <w:uiPriority w:val="99"/>
    <w:unhideWhenUsed/>
    <w:rsid w:val="003F6A4D"/>
    <w:pPr>
      <w:tabs>
        <w:tab w:val="center" w:pos="4513"/>
        <w:tab w:val="right" w:pos="9026"/>
      </w:tabs>
    </w:pPr>
  </w:style>
  <w:style w:type="character" w:customStyle="1" w:styleId="FooterChar">
    <w:name w:val="Footer Char"/>
    <w:basedOn w:val="DefaultParagraphFont"/>
    <w:link w:val="Footer"/>
    <w:uiPriority w:val="99"/>
    <w:rsid w:val="003F6A4D"/>
    <w:rPr>
      <w:lang w:val="en-US"/>
    </w:rPr>
  </w:style>
  <w:style w:type="paragraph" w:styleId="ListParagraph">
    <w:name w:val="List Paragraph"/>
    <w:basedOn w:val="Normal"/>
    <w:link w:val="ListParagraphChar"/>
    <w:uiPriority w:val="34"/>
    <w:qFormat/>
    <w:rsid w:val="00DD1F0B"/>
    <w:pPr>
      <w:ind w:left="720"/>
      <w:contextualSpacing/>
    </w:pPr>
  </w:style>
  <w:style w:type="paragraph" w:styleId="NormalWeb">
    <w:name w:val="Normal (Web)"/>
    <w:basedOn w:val="Normal"/>
    <w:unhideWhenUsed/>
    <w:rsid w:val="00D05CD2"/>
    <w:pPr>
      <w:spacing w:before="100" w:beforeAutospacing="1" w:after="100" w:afterAutospacing="1"/>
    </w:pPr>
    <w:rPr>
      <w:rFonts w:eastAsia="Times New Roman"/>
      <w:lang w:eastAsia="ro-RO"/>
    </w:rPr>
  </w:style>
  <w:style w:type="character" w:customStyle="1" w:styleId="ListParagraphChar">
    <w:name w:val="List Paragraph Char"/>
    <w:basedOn w:val="DefaultParagraphFont"/>
    <w:link w:val="ListParagraph"/>
    <w:uiPriority w:val="34"/>
    <w:rsid w:val="00D73B96"/>
    <w:rPr>
      <w:rFonts w:ascii="Times New Roman" w:eastAsia="SimSun"/>
      <w:sz w:val="24"/>
      <w:szCs w:val="24"/>
      <w:lang w:val="ro-RO" w:eastAsia="en-US"/>
    </w:rPr>
  </w:style>
  <w:style w:type="character" w:styleId="PlaceholderText">
    <w:name w:val="Placeholder Text"/>
    <w:basedOn w:val="DefaultParagraphFont"/>
    <w:uiPriority w:val="99"/>
    <w:semiHidden/>
    <w:rsid w:val="00D73B96"/>
    <w:rPr>
      <w:color w:val="808080"/>
    </w:rPr>
  </w:style>
  <w:style w:type="paragraph" w:customStyle="1" w:styleId="Default">
    <w:name w:val="Default"/>
    <w:rsid w:val="00282388"/>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761A7D"/>
    <w:rPr>
      <w:rFonts w:eastAsiaTheme="majorEastAsia" w:hAnsiTheme="minorHAnsi" w:cstheme="majorBidi"/>
      <w:iCs/>
      <w:noProof/>
      <w:color w:val="2F5496" w:themeColor="accent1" w:themeShade="BF"/>
      <w:sz w:val="32"/>
      <w:szCs w:val="32"/>
      <w:lang w:val="en-US" w:eastAsia="sk-SK"/>
    </w:rPr>
  </w:style>
  <w:style w:type="character" w:customStyle="1" w:styleId="Heading2Char">
    <w:name w:val="Heading 2 Char"/>
    <w:basedOn w:val="DefaultParagraphFont"/>
    <w:link w:val="Heading2"/>
    <w:uiPriority w:val="9"/>
    <w:rsid w:val="00761A7D"/>
    <w:rPr>
      <w:rFonts w:eastAsiaTheme="majorEastAsia" w:hAnsiTheme="minorHAnsi" w:cstheme="majorBidi"/>
      <w:iCs/>
      <w:noProof/>
      <w:color w:val="2F5496" w:themeColor="accent1" w:themeShade="BF"/>
      <w:sz w:val="28"/>
      <w:szCs w:val="32"/>
      <w:lang w:val="en-US" w:eastAsia="sk-SK"/>
    </w:rPr>
  </w:style>
  <w:style w:type="character" w:customStyle="1" w:styleId="Heading3Char">
    <w:name w:val="Heading 3 Char"/>
    <w:aliases w:val="Podpodkapitola Char,adpis 3 Char,KopCat. 3 Char,Numbered - 3 Char"/>
    <w:basedOn w:val="DefaultParagraphFont"/>
    <w:link w:val="Heading3"/>
    <w:uiPriority w:val="9"/>
    <w:rsid w:val="00761A7D"/>
    <w:rPr>
      <w:rFonts w:asciiTheme="majorHAnsi" w:eastAsiaTheme="majorEastAsia" w:hAnsiTheme="majorHAnsi" w:cstheme="majorBidi"/>
      <w:iCs/>
      <w:noProof/>
      <w:sz w:val="24"/>
      <w:szCs w:val="24"/>
      <w:lang w:val="en-US" w:eastAsia="sk-SK"/>
    </w:rPr>
  </w:style>
  <w:style w:type="character" w:customStyle="1" w:styleId="Heading4Char">
    <w:name w:val="Heading 4 Char"/>
    <w:basedOn w:val="DefaultParagraphFont"/>
    <w:link w:val="Heading4"/>
    <w:uiPriority w:val="9"/>
    <w:semiHidden/>
    <w:rsid w:val="00761A7D"/>
    <w:rPr>
      <w:rFonts w:asciiTheme="majorHAnsi" w:eastAsiaTheme="majorEastAsia" w:hAnsiTheme="majorHAnsi" w:cstheme="majorBidi"/>
      <w:i/>
      <w:noProof/>
      <w:color w:val="2F5496" w:themeColor="accent1" w:themeShade="BF"/>
      <w:szCs w:val="24"/>
      <w:lang w:val="en-US" w:eastAsia="sk-SK"/>
    </w:rPr>
  </w:style>
  <w:style w:type="character" w:customStyle="1" w:styleId="Heading5Char">
    <w:name w:val="Heading 5 Char"/>
    <w:basedOn w:val="DefaultParagraphFont"/>
    <w:link w:val="Heading5"/>
    <w:uiPriority w:val="9"/>
    <w:semiHidden/>
    <w:rsid w:val="00761A7D"/>
    <w:rPr>
      <w:rFonts w:asciiTheme="majorHAnsi" w:eastAsiaTheme="majorEastAsia" w:hAnsiTheme="majorHAnsi" w:cstheme="majorBidi"/>
      <w:iCs/>
      <w:noProof/>
      <w:color w:val="2F5496" w:themeColor="accent1" w:themeShade="BF"/>
      <w:szCs w:val="24"/>
      <w:lang w:val="en-US" w:eastAsia="sk-SK"/>
    </w:rPr>
  </w:style>
  <w:style w:type="character" w:customStyle="1" w:styleId="Heading6Char">
    <w:name w:val="Heading 6 Char"/>
    <w:basedOn w:val="DefaultParagraphFont"/>
    <w:link w:val="Heading6"/>
    <w:uiPriority w:val="9"/>
    <w:semiHidden/>
    <w:rsid w:val="00761A7D"/>
    <w:rPr>
      <w:rFonts w:asciiTheme="majorHAnsi" w:eastAsiaTheme="majorEastAsia" w:hAnsiTheme="majorHAnsi" w:cstheme="majorBidi"/>
      <w:iCs/>
      <w:noProof/>
      <w:color w:val="1F3763" w:themeColor="accent1" w:themeShade="7F"/>
      <w:szCs w:val="24"/>
      <w:lang w:val="en-US" w:eastAsia="sk-SK"/>
    </w:rPr>
  </w:style>
  <w:style w:type="character" w:customStyle="1" w:styleId="Heading7Char">
    <w:name w:val="Heading 7 Char"/>
    <w:basedOn w:val="DefaultParagraphFont"/>
    <w:link w:val="Heading7"/>
    <w:uiPriority w:val="9"/>
    <w:semiHidden/>
    <w:rsid w:val="00761A7D"/>
    <w:rPr>
      <w:rFonts w:asciiTheme="majorHAnsi" w:eastAsiaTheme="majorEastAsia" w:hAnsiTheme="majorHAnsi" w:cstheme="majorBidi"/>
      <w:i/>
      <w:noProof/>
      <w:color w:val="1F3763" w:themeColor="accent1" w:themeShade="7F"/>
      <w:szCs w:val="24"/>
      <w:lang w:val="en-US" w:eastAsia="sk-SK"/>
    </w:rPr>
  </w:style>
  <w:style w:type="character" w:customStyle="1" w:styleId="Heading8Char">
    <w:name w:val="Heading 8 Char"/>
    <w:basedOn w:val="DefaultParagraphFont"/>
    <w:link w:val="Heading8"/>
    <w:uiPriority w:val="9"/>
    <w:semiHidden/>
    <w:rsid w:val="00761A7D"/>
    <w:rPr>
      <w:rFonts w:asciiTheme="majorHAnsi" w:eastAsiaTheme="majorEastAsia" w:hAnsiTheme="majorHAnsi" w:cstheme="majorBidi"/>
      <w:iCs/>
      <w:noProof/>
      <w:color w:val="272727" w:themeColor="text1" w:themeTint="D8"/>
      <w:sz w:val="21"/>
      <w:szCs w:val="21"/>
      <w:lang w:val="en-US" w:eastAsia="sk-SK"/>
    </w:rPr>
  </w:style>
  <w:style w:type="character" w:customStyle="1" w:styleId="Heading9Char">
    <w:name w:val="Heading 9 Char"/>
    <w:basedOn w:val="DefaultParagraphFont"/>
    <w:link w:val="Heading9"/>
    <w:uiPriority w:val="9"/>
    <w:semiHidden/>
    <w:rsid w:val="00761A7D"/>
    <w:rPr>
      <w:rFonts w:asciiTheme="majorHAnsi" w:eastAsiaTheme="majorEastAsia" w:hAnsiTheme="majorHAnsi" w:cstheme="majorBidi"/>
      <w:i/>
      <w:noProof/>
      <w:color w:val="272727" w:themeColor="text1" w:themeTint="D8"/>
      <w:sz w:val="21"/>
      <w:szCs w:val="21"/>
      <w:lang w:val="en-US" w:eastAsia="sk-SK"/>
    </w:rPr>
  </w:style>
  <w:style w:type="table" w:styleId="TableGrid">
    <w:name w:val="Table Grid"/>
    <w:basedOn w:val="TableNormal"/>
    <w:uiPriority w:val="39"/>
    <w:rsid w:val="00030487"/>
    <w:pPr>
      <w:spacing w:after="0" w:line="240" w:lineRule="auto"/>
    </w:pPr>
    <w:rPr>
      <w:rFonts w:ascii="Calibri" w:eastAsia="Calibri" w:hAnsi="Calibri" w:cs="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684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TotalTime>
  <Pages>1</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Filip</dc:creator>
  <cp:keywords/>
  <dc:description/>
  <cp:lastModifiedBy>User</cp:lastModifiedBy>
  <cp:revision>78</cp:revision>
  <dcterms:created xsi:type="dcterms:W3CDTF">2018-08-16T05:35:00Z</dcterms:created>
  <dcterms:modified xsi:type="dcterms:W3CDTF">2022-08-23T05:43:00Z</dcterms:modified>
</cp:coreProperties>
</file>